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F03" w:rsidRPr="007D43AE" w:rsidRDefault="002D52D5" w:rsidP="00D42E08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bookmarkStart w:id="0" w:name="sub_703"/>
      <w:r>
        <w:rPr>
          <w:bCs/>
          <w:sz w:val="28"/>
          <w:szCs w:val="28"/>
        </w:rPr>
        <w:t>2</w:t>
      </w:r>
      <w:r w:rsidR="00457F03" w:rsidRPr="007D43AE">
        <w:rPr>
          <w:bCs/>
          <w:sz w:val="28"/>
          <w:szCs w:val="28"/>
        </w:rPr>
        <w:t xml:space="preserve">) </w:t>
      </w:r>
      <w:r w:rsidR="00457F03" w:rsidRPr="007D43AE">
        <w:rPr>
          <w:sz w:val="28"/>
          <w:szCs w:val="28"/>
        </w:rPr>
        <w:t xml:space="preserve">таблицу </w:t>
      </w:r>
      <w:r w:rsidR="00457F03">
        <w:rPr>
          <w:sz w:val="28"/>
          <w:szCs w:val="28"/>
        </w:rPr>
        <w:t>раздела</w:t>
      </w:r>
      <w:r w:rsidR="00227506">
        <w:rPr>
          <w:sz w:val="28"/>
          <w:szCs w:val="28"/>
        </w:rPr>
        <w:t xml:space="preserve"> 3</w:t>
      </w:r>
      <w:r w:rsidR="00457F03">
        <w:rPr>
          <w:sz w:val="28"/>
          <w:szCs w:val="28"/>
        </w:rPr>
        <w:t xml:space="preserve"> </w:t>
      </w:r>
      <w:r w:rsidR="00457F03" w:rsidRPr="007D43AE">
        <w:rPr>
          <w:sz w:val="28"/>
          <w:szCs w:val="28"/>
        </w:rPr>
        <w:t xml:space="preserve">«Перечень </w:t>
      </w:r>
      <w:r w:rsidR="00457F03" w:rsidRPr="007D43AE">
        <w:rPr>
          <w:bCs/>
          <w:sz w:val="28"/>
          <w:szCs w:val="28"/>
        </w:rPr>
        <w:t>основных мероприятий</w:t>
      </w:r>
      <w:r w:rsidR="00457F03">
        <w:rPr>
          <w:bCs/>
          <w:sz w:val="28"/>
          <w:szCs w:val="28"/>
        </w:rPr>
        <w:t xml:space="preserve"> подпрограммы» </w:t>
      </w:r>
      <w:r w:rsidR="00457F03">
        <w:rPr>
          <w:sz w:val="28"/>
          <w:szCs w:val="28"/>
        </w:rPr>
        <w:t>Подпрограммы</w:t>
      </w:r>
      <w:r w:rsidR="00457F03" w:rsidRPr="007D43AE">
        <w:rPr>
          <w:sz w:val="28"/>
          <w:szCs w:val="28"/>
        </w:rPr>
        <w:t xml:space="preserve"> № 1 изложить в следующей редакции:</w:t>
      </w:r>
    </w:p>
    <w:p w:rsidR="00457F03" w:rsidRDefault="00FB73BB" w:rsidP="00457F03">
      <w:pPr>
        <w:widowControl w:val="0"/>
        <w:autoSpaceDE w:val="0"/>
        <w:autoSpaceDN w:val="0"/>
        <w:adjustRightInd w:val="0"/>
        <w:ind w:hanging="426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457F03" w:rsidRPr="007D43AE">
        <w:rPr>
          <w:bCs/>
          <w:sz w:val="28"/>
          <w:szCs w:val="28"/>
        </w:rPr>
        <w:t>«</w:t>
      </w:r>
    </w:p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2985"/>
        <w:gridCol w:w="709"/>
        <w:gridCol w:w="972"/>
        <w:gridCol w:w="7"/>
        <w:gridCol w:w="1126"/>
        <w:gridCol w:w="8"/>
        <w:gridCol w:w="1105"/>
        <w:gridCol w:w="1134"/>
        <w:gridCol w:w="1134"/>
        <w:gridCol w:w="1134"/>
        <w:gridCol w:w="1276"/>
        <w:gridCol w:w="1985"/>
      </w:tblGrid>
      <w:tr w:rsidR="00457F03" w:rsidRPr="00FB73BB" w:rsidTr="0029322D">
        <w:tc>
          <w:tcPr>
            <w:tcW w:w="992" w:type="dxa"/>
            <w:vMerge w:val="restart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№ п\</w:t>
            </w:r>
            <w:proofErr w:type="gramStart"/>
            <w:r w:rsidRPr="00FB73BB">
              <w:rPr>
                <w:bCs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2985" w:type="dxa"/>
            <w:vMerge w:val="restart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Наименование меропри</w:t>
            </w:r>
            <w:r w:rsidRPr="00FB73BB">
              <w:rPr>
                <w:bCs/>
                <w:sz w:val="24"/>
                <w:szCs w:val="24"/>
                <w:lang w:eastAsia="en-US"/>
              </w:rPr>
              <w:softHyphen/>
              <w:t>ятия</w:t>
            </w:r>
          </w:p>
        </w:tc>
        <w:tc>
          <w:tcPr>
            <w:tcW w:w="709" w:type="dxa"/>
            <w:vMerge w:val="restart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Ста</w:t>
            </w:r>
            <w:r w:rsidRPr="00FB73BB">
              <w:rPr>
                <w:bCs/>
                <w:sz w:val="24"/>
                <w:szCs w:val="24"/>
                <w:lang w:eastAsia="en-US"/>
              </w:rPr>
              <w:softHyphen/>
              <w:t>тус</w:t>
            </w:r>
          </w:p>
        </w:tc>
        <w:tc>
          <w:tcPr>
            <w:tcW w:w="972" w:type="dxa"/>
            <w:vMerge w:val="restart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1133" w:type="dxa"/>
            <w:gridSpan w:val="2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 xml:space="preserve">Объем </w:t>
            </w:r>
          </w:p>
        </w:tc>
        <w:tc>
          <w:tcPr>
            <w:tcW w:w="4515" w:type="dxa"/>
            <w:gridSpan w:val="5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Объем финан</w:t>
            </w:r>
            <w:r w:rsidRPr="00FB73BB">
              <w:rPr>
                <w:bCs/>
                <w:sz w:val="24"/>
                <w:szCs w:val="24"/>
                <w:lang w:eastAsia="en-US"/>
              </w:rPr>
              <w:softHyphen/>
              <w:t>сирова</w:t>
            </w:r>
            <w:r w:rsidRPr="00FB73BB">
              <w:rPr>
                <w:bCs/>
                <w:sz w:val="24"/>
                <w:szCs w:val="24"/>
                <w:lang w:eastAsia="en-US"/>
              </w:rPr>
              <w:softHyphen/>
              <w:t>ния, тыс. рублей</w:t>
            </w:r>
          </w:p>
        </w:tc>
        <w:tc>
          <w:tcPr>
            <w:tcW w:w="1276" w:type="dxa"/>
            <w:vMerge w:val="restart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Непосред</w:t>
            </w:r>
            <w:r w:rsidRPr="00FB73BB">
              <w:rPr>
                <w:bCs/>
                <w:sz w:val="24"/>
                <w:szCs w:val="24"/>
                <w:lang w:eastAsia="en-US"/>
              </w:rPr>
              <w:softHyphen/>
              <w:t xml:space="preserve">ственный результат </w:t>
            </w:r>
            <w:proofErr w:type="spellStart"/>
            <w:proofErr w:type="gramStart"/>
            <w:r w:rsidRPr="00FB73BB">
              <w:rPr>
                <w:bCs/>
                <w:sz w:val="24"/>
                <w:szCs w:val="24"/>
                <w:lang w:eastAsia="en-US"/>
              </w:rPr>
              <w:t>реализа</w:t>
            </w:r>
            <w:r w:rsidR="0029322D">
              <w:rPr>
                <w:bCs/>
                <w:sz w:val="24"/>
                <w:szCs w:val="24"/>
                <w:lang w:eastAsia="en-US"/>
              </w:rPr>
              <w:t>-</w:t>
            </w:r>
            <w:r w:rsidRPr="00FB73BB">
              <w:rPr>
                <w:bCs/>
                <w:sz w:val="24"/>
                <w:szCs w:val="24"/>
                <w:lang w:eastAsia="en-US"/>
              </w:rPr>
              <w:t>ции</w:t>
            </w:r>
            <w:proofErr w:type="spellEnd"/>
            <w:proofErr w:type="gramEnd"/>
            <w:r w:rsidRPr="00FB73BB">
              <w:rPr>
                <w:bCs/>
                <w:sz w:val="24"/>
                <w:szCs w:val="24"/>
                <w:lang w:eastAsia="en-US"/>
              </w:rPr>
              <w:t xml:space="preserve"> ме</w:t>
            </w:r>
            <w:r w:rsidR="00FE4623">
              <w:rPr>
                <w:bCs/>
                <w:sz w:val="24"/>
                <w:szCs w:val="24"/>
                <w:lang w:eastAsia="en-US"/>
              </w:rPr>
              <w:t>роприя</w:t>
            </w:r>
            <w:r w:rsidR="00FE4623">
              <w:rPr>
                <w:bCs/>
                <w:sz w:val="24"/>
                <w:szCs w:val="24"/>
                <w:lang w:eastAsia="en-US"/>
              </w:rPr>
              <w:softHyphen/>
              <w:t>тия</w:t>
            </w:r>
          </w:p>
        </w:tc>
        <w:tc>
          <w:tcPr>
            <w:tcW w:w="1985" w:type="dxa"/>
            <w:vMerge w:val="restart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бюд</w:t>
            </w:r>
            <w:r w:rsidRPr="00FB73BB">
              <w:rPr>
                <w:bCs/>
                <w:sz w:val="24"/>
                <w:szCs w:val="24"/>
                <w:lang w:eastAsia="en-US"/>
              </w:rPr>
              <w:softHyphen/>
              <w:t>жетных средств, исполнитель</w:t>
            </w:r>
          </w:p>
        </w:tc>
      </w:tr>
      <w:tr w:rsidR="00457F03" w:rsidRPr="00FB73BB" w:rsidTr="0029322D">
        <w:trPr>
          <w:trHeight w:val="277"/>
        </w:trPr>
        <w:tc>
          <w:tcPr>
            <w:tcW w:w="992" w:type="dxa"/>
            <w:vMerge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  <w:vMerge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 w:val="restart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4515" w:type="dxa"/>
            <w:gridSpan w:val="5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в разрезе источников финансирования</w:t>
            </w:r>
          </w:p>
        </w:tc>
        <w:tc>
          <w:tcPr>
            <w:tcW w:w="1276" w:type="dxa"/>
            <w:vMerge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457F03" w:rsidRPr="00FB73BB" w:rsidTr="0029322D">
        <w:trPr>
          <w:trHeight w:val="802"/>
        </w:trPr>
        <w:tc>
          <w:tcPr>
            <w:tcW w:w="992" w:type="dxa"/>
            <w:vMerge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  <w:vMerge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13" w:type="dxa"/>
            <w:gridSpan w:val="2"/>
          </w:tcPr>
          <w:p w:rsidR="00457F03" w:rsidRPr="00FB73BB" w:rsidRDefault="00457F03" w:rsidP="00F42C46">
            <w:pPr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феде</w:t>
            </w:r>
            <w:r w:rsidRPr="00FB73BB">
              <w:rPr>
                <w:sz w:val="24"/>
                <w:szCs w:val="24"/>
                <w:lang w:eastAsia="en-US"/>
              </w:rPr>
              <w:softHyphen/>
              <w:t>ральный бюджет</w:t>
            </w:r>
          </w:p>
          <w:p w:rsidR="00457F03" w:rsidRPr="00FB73BB" w:rsidRDefault="00457F03" w:rsidP="00F42C46">
            <w:pPr>
              <w:rPr>
                <w:sz w:val="24"/>
                <w:szCs w:val="24"/>
                <w:lang w:eastAsia="en-US"/>
              </w:rPr>
            </w:pPr>
          </w:p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57F03" w:rsidRPr="00FB73BB" w:rsidRDefault="00457F03" w:rsidP="00F42C46">
            <w:pPr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134" w:type="dxa"/>
          </w:tcPr>
          <w:p w:rsidR="00457F03" w:rsidRPr="00FB73BB" w:rsidRDefault="00457F03" w:rsidP="00F42C46">
            <w:pPr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мест</w:t>
            </w:r>
            <w:r w:rsidRPr="00FB73BB">
              <w:rPr>
                <w:sz w:val="24"/>
                <w:szCs w:val="24"/>
                <w:lang w:eastAsia="en-US"/>
              </w:rPr>
              <w:softHyphen/>
              <w:t>ный бюджет</w:t>
            </w:r>
          </w:p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вне</w:t>
            </w:r>
            <w:r w:rsidRPr="00FB73BB">
              <w:rPr>
                <w:sz w:val="24"/>
                <w:szCs w:val="24"/>
                <w:lang w:eastAsia="en-US"/>
              </w:rPr>
              <w:softHyphen/>
              <w:t>бюд</w:t>
            </w:r>
            <w:r w:rsidRPr="00FB73BB">
              <w:rPr>
                <w:sz w:val="24"/>
                <w:szCs w:val="24"/>
                <w:lang w:eastAsia="en-US"/>
              </w:rPr>
              <w:softHyphen/>
              <w:t>жетные источ</w:t>
            </w:r>
            <w:r w:rsidRPr="00FB73BB">
              <w:rPr>
                <w:sz w:val="24"/>
                <w:szCs w:val="24"/>
                <w:lang w:eastAsia="en-US"/>
              </w:rPr>
              <w:softHyphen/>
              <w:t>ники</w:t>
            </w:r>
          </w:p>
        </w:tc>
        <w:tc>
          <w:tcPr>
            <w:tcW w:w="1276" w:type="dxa"/>
            <w:vMerge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457F03" w:rsidRPr="00FB73BB" w:rsidTr="0029322D">
        <w:tc>
          <w:tcPr>
            <w:tcW w:w="992" w:type="dxa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85" w:type="dxa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72" w:type="dxa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3" w:type="dxa"/>
            <w:gridSpan w:val="2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3" w:type="dxa"/>
            <w:gridSpan w:val="2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6" w:type="dxa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5" w:type="dxa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11</w:t>
            </w:r>
          </w:p>
        </w:tc>
      </w:tr>
      <w:tr w:rsidR="00457F03" w:rsidRPr="00FB73BB" w:rsidTr="00F42C46">
        <w:tc>
          <w:tcPr>
            <w:tcW w:w="992" w:type="dxa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85" w:type="dxa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Цель</w:t>
            </w:r>
          </w:p>
        </w:tc>
        <w:tc>
          <w:tcPr>
            <w:tcW w:w="10590" w:type="dxa"/>
            <w:gridSpan w:val="11"/>
          </w:tcPr>
          <w:p w:rsidR="00457F03" w:rsidRPr="00FE4623" w:rsidRDefault="00457F03" w:rsidP="00F42C4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B73BB">
              <w:rPr>
                <w:rFonts w:ascii="Times New Roman" w:hAnsi="Times New Roman" w:cs="Times New Roman"/>
              </w:rPr>
              <w:t>Обеспечение защиты прав, интересов несовершеннолетних и обеспечение приоритета устройства детей-сирот и детей, оставшихся без попечения родителей, в семьи граждан на территории Красно</w:t>
            </w:r>
            <w:r w:rsidR="00FE4623">
              <w:rPr>
                <w:rFonts w:ascii="Times New Roman" w:hAnsi="Times New Roman" w:cs="Times New Roman"/>
              </w:rPr>
              <w:t>дарского края</w:t>
            </w:r>
          </w:p>
        </w:tc>
      </w:tr>
      <w:tr w:rsidR="00457F03" w:rsidRPr="00FB73BB" w:rsidTr="00F42C46">
        <w:tc>
          <w:tcPr>
            <w:tcW w:w="992" w:type="dxa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985" w:type="dxa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Задача</w:t>
            </w:r>
          </w:p>
        </w:tc>
        <w:tc>
          <w:tcPr>
            <w:tcW w:w="10590" w:type="dxa"/>
            <w:gridSpan w:val="11"/>
          </w:tcPr>
          <w:p w:rsidR="00457F03" w:rsidRPr="00FB73BB" w:rsidRDefault="00457F03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</w:rPr>
              <w:t>Создание благоприятных условий для государственной поддержки детей, находящихся в трудной жизненной ситуации</w:t>
            </w:r>
            <w:r w:rsidRPr="00FB73BB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A5D6A" w:rsidRPr="00FB73BB" w:rsidTr="00F42C46">
        <w:trPr>
          <w:trHeight w:val="205"/>
        </w:trPr>
        <w:tc>
          <w:tcPr>
            <w:tcW w:w="992" w:type="dxa"/>
            <w:vMerge w:val="restart"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985" w:type="dxa"/>
            <w:vMerge w:val="restart"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</w:rPr>
              <w:t xml:space="preserve">Выплата ежемесячного вознаграждения, причитающегося патронатным  воспитателям за оказание услуг по осуществлению патронатного воспитания, социального патроната и </w:t>
            </w:r>
            <w:proofErr w:type="spellStart"/>
            <w:r w:rsidRPr="00FB73BB">
              <w:rPr>
                <w:bCs/>
                <w:sz w:val="24"/>
                <w:szCs w:val="24"/>
              </w:rPr>
              <w:t>постинтернатного</w:t>
            </w:r>
            <w:proofErr w:type="spellEnd"/>
            <w:r w:rsidRPr="00FB73BB">
              <w:rPr>
                <w:bCs/>
                <w:sz w:val="24"/>
                <w:szCs w:val="24"/>
              </w:rPr>
              <w:t xml:space="preserve"> сопро</w:t>
            </w:r>
            <w:r w:rsidR="00A92040">
              <w:rPr>
                <w:bCs/>
                <w:sz w:val="24"/>
                <w:szCs w:val="24"/>
              </w:rPr>
              <w:t>вождения</w:t>
            </w:r>
          </w:p>
        </w:tc>
        <w:tc>
          <w:tcPr>
            <w:tcW w:w="709" w:type="dxa"/>
            <w:vMerge w:val="restart"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5A5D6A" w:rsidRPr="00FB73BB" w:rsidRDefault="00FE4623" w:rsidP="00F42C4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133" w:type="dxa"/>
            <w:gridSpan w:val="2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729,9</w:t>
            </w:r>
          </w:p>
        </w:tc>
        <w:tc>
          <w:tcPr>
            <w:tcW w:w="1113" w:type="dxa"/>
            <w:gridSpan w:val="2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729,9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 w:val="restart"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ind w:right="-108"/>
              <w:rPr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FB73BB">
              <w:rPr>
                <w:sz w:val="24"/>
                <w:szCs w:val="24"/>
              </w:rPr>
              <w:t>Ежемесяч</w:t>
            </w:r>
            <w:r w:rsidR="0029322D">
              <w:rPr>
                <w:sz w:val="24"/>
                <w:szCs w:val="24"/>
              </w:rPr>
              <w:t>-</w:t>
            </w:r>
            <w:r w:rsidRPr="00FB73BB">
              <w:rPr>
                <w:sz w:val="24"/>
                <w:szCs w:val="24"/>
              </w:rPr>
              <w:t>ная</w:t>
            </w:r>
            <w:proofErr w:type="spellEnd"/>
            <w:proofErr w:type="gramEnd"/>
            <w:r w:rsidRPr="00FB73BB">
              <w:rPr>
                <w:sz w:val="24"/>
                <w:szCs w:val="24"/>
              </w:rPr>
              <w:t xml:space="preserve"> вы</w:t>
            </w:r>
            <w:r w:rsidR="002D52D5">
              <w:rPr>
                <w:sz w:val="24"/>
                <w:szCs w:val="24"/>
              </w:rPr>
              <w:t>-</w:t>
            </w:r>
            <w:r w:rsidRPr="00FB73BB">
              <w:rPr>
                <w:sz w:val="24"/>
                <w:szCs w:val="24"/>
              </w:rPr>
              <w:t>плата воз</w:t>
            </w:r>
            <w:r w:rsidR="002D52D5">
              <w:rPr>
                <w:sz w:val="24"/>
                <w:szCs w:val="24"/>
              </w:rPr>
              <w:t>-</w:t>
            </w:r>
            <w:r w:rsidRPr="00FB73BB">
              <w:rPr>
                <w:sz w:val="24"/>
                <w:szCs w:val="24"/>
              </w:rPr>
              <w:t xml:space="preserve">награждения </w:t>
            </w:r>
            <w:proofErr w:type="spellStart"/>
            <w:r w:rsidRPr="00FB73BB">
              <w:rPr>
                <w:sz w:val="24"/>
                <w:szCs w:val="24"/>
              </w:rPr>
              <w:t>патро</w:t>
            </w:r>
            <w:r w:rsidR="002D52D5">
              <w:rPr>
                <w:sz w:val="24"/>
                <w:szCs w:val="24"/>
              </w:rPr>
              <w:t>-</w:t>
            </w:r>
            <w:r w:rsidRPr="00FB73BB">
              <w:rPr>
                <w:sz w:val="24"/>
                <w:szCs w:val="24"/>
              </w:rPr>
              <w:t>натным</w:t>
            </w:r>
            <w:proofErr w:type="spellEnd"/>
            <w:r w:rsidRPr="00FB73BB">
              <w:rPr>
                <w:sz w:val="24"/>
                <w:szCs w:val="24"/>
              </w:rPr>
              <w:t xml:space="preserve"> </w:t>
            </w:r>
            <w:proofErr w:type="spellStart"/>
            <w:r w:rsidRPr="00FB73BB">
              <w:rPr>
                <w:sz w:val="24"/>
                <w:szCs w:val="24"/>
              </w:rPr>
              <w:t>воспитате</w:t>
            </w:r>
            <w:r w:rsidR="0029322D">
              <w:rPr>
                <w:sz w:val="24"/>
                <w:szCs w:val="24"/>
              </w:rPr>
              <w:t>-</w:t>
            </w:r>
            <w:r w:rsidRPr="00FB73BB">
              <w:rPr>
                <w:sz w:val="24"/>
                <w:szCs w:val="24"/>
              </w:rPr>
              <w:t>лям</w:t>
            </w:r>
            <w:proofErr w:type="spellEnd"/>
          </w:p>
        </w:tc>
        <w:tc>
          <w:tcPr>
            <w:tcW w:w="1985" w:type="dxa"/>
            <w:vMerge w:val="restart"/>
          </w:tcPr>
          <w:p w:rsidR="005A5D6A" w:rsidRPr="00FB73BB" w:rsidRDefault="005A5D6A" w:rsidP="00ED08E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 xml:space="preserve">Администрация </w:t>
            </w:r>
            <w:r w:rsidR="009A1B4C">
              <w:rPr>
                <w:sz w:val="24"/>
                <w:szCs w:val="24"/>
                <w:lang w:eastAsia="en-US"/>
              </w:rPr>
              <w:t xml:space="preserve">   </w:t>
            </w:r>
            <w:r w:rsidRPr="00FB73BB">
              <w:rPr>
                <w:sz w:val="24"/>
                <w:szCs w:val="24"/>
                <w:lang w:eastAsia="en-US"/>
              </w:rPr>
              <w:t>му</w:t>
            </w:r>
            <w:r w:rsidRPr="00FB73BB">
              <w:rPr>
                <w:sz w:val="24"/>
                <w:szCs w:val="24"/>
                <w:lang w:eastAsia="en-US"/>
              </w:rPr>
              <w:softHyphen/>
              <w:t>ниципального образо</w:t>
            </w:r>
            <w:r w:rsidRPr="00FB73BB">
              <w:rPr>
                <w:sz w:val="24"/>
                <w:szCs w:val="24"/>
                <w:lang w:eastAsia="en-US"/>
              </w:rPr>
              <w:softHyphen/>
              <w:t>вания Темрюкский район</w:t>
            </w:r>
          </w:p>
          <w:p w:rsidR="005A5D6A" w:rsidRPr="00FB73BB" w:rsidRDefault="005A5D6A" w:rsidP="009A1B4C">
            <w:pPr>
              <w:ind w:left="-108" w:right="-108"/>
              <w:jc w:val="both"/>
              <w:rPr>
                <w:sz w:val="24"/>
                <w:szCs w:val="24"/>
                <w:lang w:eastAsia="en-US"/>
              </w:rPr>
            </w:pPr>
          </w:p>
          <w:p w:rsidR="005A5D6A" w:rsidRPr="00FB73BB" w:rsidRDefault="005A5D6A" w:rsidP="00ED08E4">
            <w:pPr>
              <w:ind w:right="-108"/>
              <w:jc w:val="both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Управление по вопро</w:t>
            </w:r>
            <w:r w:rsidRPr="00FB73BB">
              <w:rPr>
                <w:sz w:val="24"/>
                <w:szCs w:val="24"/>
                <w:lang w:eastAsia="en-US"/>
              </w:rPr>
              <w:softHyphen/>
              <w:t>сам семьи и детства</w:t>
            </w:r>
          </w:p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5A5D6A" w:rsidRPr="00FB73BB" w:rsidTr="00F42C46">
        <w:tc>
          <w:tcPr>
            <w:tcW w:w="992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133" w:type="dxa"/>
            <w:gridSpan w:val="2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897,1</w:t>
            </w:r>
          </w:p>
        </w:tc>
        <w:tc>
          <w:tcPr>
            <w:tcW w:w="1113" w:type="dxa"/>
            <w:gridSpan w:val="2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897,1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5A5D6A" w:rsidRPr="00FB73BB" w:rsidTr="00F42C46">
        <w:tc>
          <w:tcPr>
            <w:tcW w:w="992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133" w:type="dxa"/>
            <w:gridSpan w:val="2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2347,5</w:t>
            </w:r>
          </w:p>
        </w:tc>
        <w:tc>
          <w:tcPr>
            <w:tcW w:w="1113" w:type="dxa"/>
            <w:gridSpan w:val="2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2</w:t>
            </w:r>
            <w:r w:rsidR="000D024C" w:rsidRPr="00FB73B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FB73BB">
              <w:rPr>
                <w:bCs/>
                <w:sz w:val="24"/>
                <w:szCs w:val="24"/>
                <w:lang w:eastAsia="en-US"/>
              </w:rPr>
              <w:t>347,5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5A5D6A" w:rsidRPr="00FB73BB" w:rsidTr="00F42C46">
        <w:tc>
          <w:tcPr>
            <w:tcW w:w="992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133" w:type="dxa"/>
            <w:gridSpan w:val="2"/>
          </w:tcPr>
          <w:p w:rsidR="005A5D6A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1 036,4</w:t>
            </w:r>
          </w:p>
        </w:tc>
        <w:tc>
          <w:tcPr>
            <w:tcW w:w="1113" w:type="dxa"/>
            <w:gridSpan w:val="2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B73BB" w:rsidRDefault="005A5D6A" w:rsidP="002D52D5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1</w:t>
            </w:r>
            <w:r w:rsidR="002D52D5">
              <w:rPr>
                <w:bCs/>
                <w:sz w:val="24"/>
                <w:szCs w:val="24"/>
                <w:lang w:eastAsia="en-US"/>
              </w:rPr>
              <w:t> 036,4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5A5D6A" w:rsidRPr="00FB73BB" w:rsidTr="00F42C46">
        <w:tc>
          <w:tcPr>
            <w:tcW w:w="992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33" w:type="dxa"/>
            <w:gridSpan w:val="2"/>
          </w:tcPr>
          <w:p w:rsidR="005A5D6A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3 451,0</w:t>
            </w:r>
          </w:p>
        </w:tc>
        <w:tc>
          <w:tcPr>
            <w:tcW w:w="1113" w:type="dxa"/>
            <w:gridSpan w:val="2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3 451,0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5A5D6A" w:rsidRPr="00FB73BB" w:rsidTr="00F42C46">
        <w:tc>
          <w:tcPr>
            <w:tcW w:w="992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33" w:type="dxa"/>
            <w:gridSpan w:val="2"/>
          </w:tcPr>
          <w:p w:rsidR="005A5D6A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3 589,1</w:t>
            </w:r>
          </w:p>
        </w:tc>
        <w:tc>
          <w:tcPr>
            <w:tcW w:w="1113" w:type="dxa"/>
            <w:gridSpan w:val="2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3 589,1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5A5D6A" w:rsidRPr="00FB73BB" w:rsidTr="00F42C46">
        <w:trPr>
          <w:trHeight w:val="315"/>
        </w:trPr>
        <w:tc>
          <w:tcPr>
            <w:tcW w:w="992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3" w:type="dxa"/>
            <w:gridSpan w:val="2"/>
          </w:tcPr>
          <w:p w:rsidR="005A5D6A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3 732,6</w:t>
            </w:r>
          </w:p>
        </w:tc>
        <w:tc>
          <w:tcPr>
            <w:tcW w:w="1113" w:type="dxa"/>
            <w:gridSpan w:val="2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A5D6A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3 732,6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5A5D6A" w:rsidRPr="00FB73BB" w:rsidTr="00F42C46">
        <w:trPr>
          <w:trHeight w:val="433"/>
        </w:trPr>
        <w:tc>
          <w:tcPr>
            <w:tcW w:w="992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5A5D6A" w:rsidRPr="00FB73BB" w:rsidRDefault="005A5D6A" w:rsidP="00F42C46">
            <w:pPr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3" w:type="dxa"/>
            <w:gridSpan w:val="2"/>
          </w:tcPr>
          <w:p w:rsidR="005A5D6A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15 783,6</w:t>
            </w:r>
          </w:p>
        </w:tc>
        <w:tc>
          <w:tcPr>
            <w:tcW w:w="1113" w:type="dxa"/>
            <w:gridSpan w:val="2"/>
          </w:tcPr>
          <w:p w:rsidR="005A5D6A" w:rsidRPr="00FB73BB" w:rsidRDefault="005A5D6A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A5D6A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15 783,6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B73BB" w:rsidRDefault="005A5D6A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FB73BB" w:rsidRDefault="005A5D6A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9A1B4C" w:rsidRPr="00FB73BB" w:rsidTr="00F42C46">
        <w:trPr>
          <w:trHeight w:val="241"/>
        </w:trPr>
        <w:tc>
          <w:tcPr>
            <w:tcW w:w="992" w:type="dxa"/>
            <w:vMerge w:val="restart"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985" w:type="dxa"/>
            <w:vMerge w:val="restart"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</w:rPr>
              <w:t xml:space="preserve">Предоставления ежемесячных денежных выплат на содержание детей-сирот и детей, оставшихся </w:t>
            </w:r>
          </w:p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</w:rPr>
              <w:t xml:space="preserve">без родителей, переданных на </w:t>
            </w:r>
            <w:proofErr w:type="gramStart"/>
            <w:r w:rsidRPr="00FB73BB">
              <w:rPr>
                <w:bCs/>
                <w:sz w:val="24"/>
                <w:szCs w:val="24"/>
              </w:rPr>
              <w:t>патронатное</w:t>
            </w:r>
            <w:proofErr w:type="gramEnd"/>
          </w:p>
        </w:tc>
        <w:tc>
          <w:tcPr>
            <w:tcW w:w="709" w:type="dxa"/>
            <w:vMerge w:val="restart"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133" w:type="dxa"/>
            <w:gridSpan w:val="2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424,5</w:t>
            </w:r>
          </w:p>
        </w:tc>
        <w:tc>
          <w:tcPr>
            <w:tcW w:w="1113" w:type="dxa"/>
            <w:gridSpan w:val="2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424,5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 w:val="restart"/>
          </w:tcPr>
          <w:p w:rsidR="009A1B4C" w:rsidRPr="00FB73BB" w:rsidRDefault="009A1B4C" w:rsidP="009A1B4C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</w:rPr>
              <w:t xml:space="preserve">Ежемесячная </w:t>
            </w:r>
            <w:proofErr w:type="gramStart"/>
            <w:r w:rsidRPr="00FB73BB">
              <w:rPr>
                <w:sz w:val="24"/>
                <w:szCs w:val="24"/>
              </w:rPr>
              <w:t>вы</w:t>
            </w:r>
            <w:r w:rsidR="002D52D5">
              <w:rPr>
                <w:sz w:val="24"/>
                <w:szCs w:val="24"/>
              </w:rPr>
              <w:t>-</w:t>
            </w:r>
            <w:r w:rsidRPr="00FB73BB">
              <w:rPr>
                <w:sz w:val="24"/>
                <w:szCs w:val="24"/>
              </w:rPr>
              <w:t>плата</w:t>
            </w:r>
            <w:proofErr w:type="gramEnd"/>
            <w:r w:rsidRPr="00FB73BB">
              <w:rPr>
                <w:sz w:val="24"/>
                <w:szCs w:val="24"/>
              </w:rPr>
              <w:t xml:space="preserve"> на </w:t>
            </w:r>
            <w:proofErr w:type="spellStart"/>
            <w:r w:rsidRPr="00FB73BB">
              <w:rPr>
                <w:sz w:val="24"/>
                <w:szCs w:val="24"/>
              </w:rPr>
              <w:t>содер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FB73BB">
              <w:rPr>
                <w:sz w:val="24"/>
                <w:szCs w:val="24"/>
              </w:rPr>
              <w:t xml:space="preserve"> </w:t>
            </w:r>
          </w:p>
          <w:p w:rsidR="009A1B4C" w:rsidRPr="00FB73BB" w:rsidRDefault="009A1B4C" w:rsidP="009A1B4C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жание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FB73BB">
              <w:rPr>
                <w:sz w:val="24"/>
                <w:szCs w:val="24"/>
              </w:rPr>
              <w:t>детей-сирот</w:t>
            </w:r>
          </w:p>
        </w:tc>
        <w:tc>
          <w:tcPr>
            <w:tcW w:w="1985" w:type="dxa"/>
            <w:vMerge w:val="restart"/>
          </w:tcPr>
          <w:p w:rsidR="009A1B4C" w:rsidRPr="00C75130" w:rsidRDefault="009A1B4C" w:rsidP="00ED08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Администрация му</w:t>
            </w:r>
            <w:r w:rsidRPr="00FB73BB">
              <w:rPr>
                <w:sz w:val="24"/>
                <w:szCs w:val="24"/>
                <w:lang w:eastAsia="en-US"/>
              </w:rPr>
              <w:softHyphen/>
              <w:t>ниципального образо</w:t>
            </w:r>
            <w:r w:rsidRPr="00FB73BB">
              <w:rPr>
                <w:sz w:val="24"/>
                <w:szCs w:val="24"/>
                <w:lang w:eastAsia="en-US"/>
              </w:rPr>
              <w:softHyphen/>
              <w:t>вания Те</w:t>
            </w:r>
            <w:r>
              <w:rPr>
                <w:sz w:val="24"/>
                <w:szCs w:val="24"/>
                <w:lang w:eastAsia="en-US"/>
              </w:rPr>
              <w:t>мрюкский район</w:t>
            </w:r>
          </w:p>
          <w:p w:rsidR="00ED08E4" w:rsidRDefault="00ED08E4" w:rsidP="00ED08E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9A1B4C" w:rsidRPr="00115A67" w:rsidRDefault="00ED08E4" w:rsidP="00ED08E4">
            <w:pPr>
              <w:jc w:val="both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Управление по вопро</w:t>
            </w:r>
            <w:r w:rsidRPr="00FB73BB">
              <w:rPr>
                <w:sz w:val="24"/>
                <w:szCs w:val="24"/>
                <w:lang w:eastAsia="en-US"/>
              </w:rPr>
              <w:softHyphen/>
              <w:t xml:space="preserve">сам семьи </w:t>
            </w:r>
            <w:r>
              <w:rPr>
                <w:sz w:val="24"/>
                <w:szCs w:val="24"/>
                <w:lang w:eastAsia="en-US"/>
              </w:rPr>
              <w:t xml:space="preserve">                                </w:t>
            </w:r>
          </w:p>
        </w:tc>
      </w:tr>
      <w:tr w:rsidR="009A1B4C" w:rsidRPr="00FB73BB" w:rsidTr="00F42C46">
        <w:trPr>
          <w:trHeight w:val="245"/>
        </w:trPr>
        <w:tc>
          <w:tcPr>
            <w:tcW w:w="992" w:type="dxa"/>
            <w:vMerge/>
          </w:tcPr>
          <w:p w:rsidR="009A1B4C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133" w:type="dxa"/>
            <w:gridSpan w:val="2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771,1</w:t>
            </w:r>
          </w:p>
        </w:tc>
        <w:tc>
          <w:tcPr>
            <w:tcW w:w="1113" w:type="dxa"/>
            <w:gridSpan w:val="2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771,1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9A1B4C" w:rsidRPr="00FB73BB" w:rsidRDefault="009A1B4C" w:rsidP="00F42C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9A1B4C" w:rsidRPr="00FB73BB" w:rsidTr="00F42C46">
        <w:trPr>
          <w:trHeight w:val="249"/>
        </w:trPr>
        <w:tc>
          <w:tcPr>
            <w:tcW w:w="992" w:type="dxa"/>
            <w:vMerge/>
          </w:tcPr>
          <w:p w:rsidR="009A1B4C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133" w:type="dxa"/>
            <w:gridSpan w:val="2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2 062,6</w:t>
            </w:r>
          </w:p>
        </w:tc>
        <w:tc>
          <w:tcPr>
            <w:tcW w:w="1113" w:type="dxa"/>
            <w:gridSpan w:val="2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2 062,6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9A1B4C" w:rsidRPr="00FB73BB" w:rsidRDefault="009A1B4C" w:rsidP="00F42C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9A1B4C" w:rsidRPr="00FB73BB" w:rsidTr="00F42C46">
        <w:trPr>
          <w:trHeight w:val="239"/>
        </w:trPr>
        <w:tc>
          <w:tcPr>
            <w:tcW w:w="992" w:type="dxa"/>
            <w:vMerge/>
          </w:tcPr>
          <w:p w:rsidR="009A1B4C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133" w:type="dxa"/>
            <w:gridSpan w:val="2"/>
          </w:tcPr>
          <w:p w:rsidR="009A1B4C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810,6</w:t>
            </w:r>
          </w:p>
        </w:tc>
        <w:tc>
          <w:tcPr>
            <w:tcW w:w="1113" w:type="dxa"/>
            <w:gridSpan w:val="2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810,6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9A1B4C" w:rsidRPr="00FB73BB" w:rsidRDefault="009A1B4C" w:rsidP="00F42C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9A1B4C" w:rsidRPr="00FB73BB" w:rsidTr="00F42C46">
        <w:trPr>
          <w:trHeight w:val="243"/>
        </w:trPr>
        <w:tc>
          <w:tcPr>
            <w:tcW w:w="992" w:type="dxa"/>
            <w:vMerge/>
          </w:tcPr>
          <w:p w:rsidR="009A1B4C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33" w:type="dxa"/>
            <w:gridSpan w:val="2"/>
          </w:tcPr>
          <w:p w:rsidR="009A1B4C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2 844,6</w:t>
            </w:r>
          </w:p>
        </w:tc>
        <w:tc>
          <w:tcPr>
            <w:tcW w:w="1113" w:type="dxa"/>
            <w:gridSpan w:val="2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2 844,6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9A1B4C" w:rsidRPr="00FB73BB" w:rsidRDefault="009A1B4C" w:rsidP="00F42C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9A1B4C" w:rsidRPr="00FB73BB" w:rsidTr="00F42C46">
        <w:tc>
          <w:tcPr>
            <w:tcW w:w="992" w:type="dxa"/>
            <w:vMerge/>
          </w:tcPr>
          <w:p w:rsidR="009A1B4C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9A1B4C" w:rsidRDefault="009A1B4C" w:rsidP="00F42C4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33" w:type="dxa"/>
            <w:gridSpan w:val="2"/>
          </w:tcPr>
          <w:p w:rsidR="009A1B4C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2 958,4</w:t>
            </w:r>
          </w:p>
        </w:tc>
        <w:tc>
          <w:tcPr>
            <w:tcW w:w="1113" w:type="dxa"/>
            <w:gridSpan w:val="2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2 958,4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9A1B4C" w:rsidRPr="00FB73BB" w:rsidRDefault="009A1B4C" w:rsidP="00F42C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115A67" w:rsidRPr="00FB73BB" w:rsidTr="009A1B4C">
        <w:trPr>
          <w:trHeight w:val="271"/>
        </w:trPr>
        <w:tc>
          <w:tcPr>
            <w:tcW w:w="992" w:type="dxa"/>
          </w:tcPr>
          <w:p w:rsidR="00115A67" w:rsidRDefault="00171527" w:rsidP="0016314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985" w:type="dxa"/>
          </w:tcPr>
          <w:p w:rsidR="00115A67" w:rsidRPr="00FB73BB" w:rsidRDefault="00171527" w:rsidP="0016314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15A67" w:rsidRPr="00FB73BB" w:rsidRDefault="00171527" w:rsidP="0016314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72" w:type="dxa"/>
          </w:tcPr>
          <w:p w:rsidR="00115A67" w:rsidRPr="00FB73BB" w:rsidRDefault="00171527" w:rsidP="0016314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3" w:type="dxa"/>
            <w:gridSpan w:val="2"/>
          </w:tcPr>
          <w:p w:rsidR="00115A67" w:rsidRPr="00FB73BB" w:rsidRDefault="00171527" w:rsidP="001631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3" w:type="dxa"/>
            <w:gridSpan w:val="2"/>
          </w:tcPr>
          <w:p w:rsidR="00115A67" w:rsidRPr="00FB73BB" w:rsidRDefault="00171527" w:rsidP="001631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15A67" w:rsidRPr="00FB73BB" w:rsidRDefault="00171527" w:rsidP="001631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15A67" w:rsidRPr="00FB73BB" w:rsidRDefault="00171527" w:rsidP="0016314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115A67" w:rsidRPr="00FB73BB" w:rsidRDefault="00171527" w:rsidP="0016314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6" w:type="dxa"/>
          </w:tcPr>
          <w:p w:rsidR="00115A67" w:rsidRPr="00FB73BB" w:rsidRDefault="00171527" w:rsidP="001631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115A67" w:rsidRPr="00FB73BB" w:rsidRDefault="00171527" w:rsidP="00163147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9A1B4C" w:rsidRPr="00FB73BB" w:rsidTr="009A1B4C">
        <w:trPr>
          <w:trHeight w:val="275"/>
        </w:trPr>
        <w:tc>
          <w:tcPr>
            <w:tcW w:w="992" w:type="dxa"/>
            <w:vMerge w:val="restart"/>
          </w:tcPr>
          <w:p w:rsidR="009A1B4C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 w:val="restart"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</w:rPr>
              <w:t>восп</w:t>
            </w:r>
            <w:r>
              <w:rPr>
                <w:bCs/>
                <w:sz w:val="24"/>
                <w:szCs w:val="24"/>
              </w:rPr>
              <w:t>итание</w:t>
            </w:r>
          </w:p>
        </w:tc>
        <w:tc>
          <w:tcPr>
            <w:tcW w:w="709" w:type="dxa"/>
            <w:vMerge w:val="restart"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9A1B4C" w:rsidRPr="00FB73BB" w:rsidRDefault="009A1B4C" w:rsidP="00CC167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3" w:type="dxa"/>
            <w:gridSpan w:val="2"/>
          </w:tcPr>
          <w:p w:rsidR="009A1B4C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3 076,8</w:t>
            </w:r>
          </w:p>
        </w:tc>
        <w:tc>
          <w:tcPr>
            <w:tcW w:w="1113" w:type="dxa"/>
            <w:gridSpan w:val="2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3 076,8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 w:val="restart"/>
          </w:tcPr>
          <w:p w:rsidR="009A1B4C" w:rsidRPr="00FB73BB" w:rsidRDefault="0029322D" w:rsidP="009A1B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детей, оставшихся </w:t>
            </w:r>
            <w:r w:rsidR="009A1B4C" w:rsidRPr="00FB73BB">
              <w:rPr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="009A1B4C" w:rsidRPr="00FB73BB">
              <w:rPr>
                <w:sz w:val="24"/>
                <w:szCs w:val="24"/>
              </w:rPr>
              <w:t>ро</w:t>
            </w:r>
            <w:r>
              <w:rPr>
                <w:sz w:val="24"/>
                <w:szCs w:val="24"/>
              </w:rPr>
              <w:t>-</w:t>
            </w:r>
            <w:r w:rsidR="009A1B4C" w:rsidRPr="00FB73BB">
              <w:rPr>
                <w:sz w:val="24"/>
                <w:szCs w:val="24"/>
              </w:rPr>
              <w:t>дителей</w:t>
            </w:r>
            <w:proofErr w:type="spellEnd"/>
            <w:proofErr w:type="gramEnd"/>
            <w:r w:rsidR="009A1B4C" w:rsidRPr="00FB73BB">
              <w:rPr>
                <w:sz w:val="24"/>
                <w:szCs w:val="24"/>
              </w:rPr>
              <w:t xml:space="preserve">, </w:t>
            </w:r>
          </w:p>
          <w:p w:rsidR="009A1B4C" w:rsidRPr="00FB73BB" w:rsidRDefault="009A1B4C" w:rsidP="002D52D5">
            <w:pPr>
              <w:jc w:val="both"/>
              <w:rPr>
                <w:sz w:val="24"/>
                <w:szCs w:val="24"/>
              </w:rPr>
            </w:pPr>
            <w:proofErr w:type="gramStart"/>
            <w:r w:rsidRPr="00FB73BB">
              <w:rPr>
                <w:sz w:val="24"/>
                <w:szCs w:val="24"/>
              </w:rPr>
              <w:t>передан</w:t>
            </w:r>
            <w:r w:rsidR="0029322D">
              <w:rPr>
                <w:sz w:val="24"/>
                <w:szCs w:val="24"/>
              </w:rPr>
              <w:t>-</w:t>
            </w:r>
            <w:proofErr w:type="spellStart"/>
            <w:r w:rsidRPr="00FB73BB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FB73BB">
              <w:rPr>
                <w:sz w:val="24"/>
                <w:szCs w:val="24"/>
              </w:rPr>
              <w:t xml:space="preserve"> на патронат</w:t>
            </w:r>
            <w:r w:rsidR="0029322D">
              <w:rPr>
                <w:sz w:val="24"/>
                <w:szCs w:val="24"/>
              </w:rPr>
              <w:t>-</w:t>
            </w:r>
            <w:proofErr w:type="spellStart"/>
            <w:r w:rsidRPr="00FB73BB">
              <w:rPr>
                <w:sz w:val="24"/>
                <w:szCs w:val="24"/>
              </w:rPr>
              <w:t>ное</w:t>
            </w:r>
            <w:proofErr w:type="spellEnd"/>
            <w:r w:rsidRPr="00FB73BB">
              <w:rPr>
                <w:sz w:val="24"/>
                <w:szCs w:val="24"/>
              </w:rPr>
              <w:t xml:space="preserve"> </w:t>
            </w:r>
            <w:proofErr w:type="spellStart"/>
            <w:r w:rsidRPr="00FB73BB">
              <w:rPr>
                <w:sz w:val="24"/>
                <w:szCs w:val="24"/>
              </w:rPr>
              <w:t>вос</w:t>
            </w:r>
            <w:proofErr w:type="spellEnd"/>
            <w:r w:rsidR="002D52D5">
              <w:rPr>
                <w:sz w:val="24"/>
                <w:szCs w:val="24"/>
              </w:rPr>
              <w:t>-</w:t>
            </w:r>
            <w:r w:rsidRPr="00FB73BB">
              <w:rPr>
                <w:sz w:val="24"/>
                <w:szCs w:val="24"/>
              </w:rPr>
              <w:t>питание</w:t>
            </w:r>
          </w:p>
        </w:tc>
        <w:tc>
          <w:tcPr>
            <w:tcW w:w="1985" w:type="dxa"/>
            <w:vMerge w:val="restart"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ED08E4" w:rsidRPr="00FB73BB">
              <w:rPr>
                <w:sz w:val="24"/>
                <w:szCs w:val="24"/>
                <w:lang w:eastAsia="en-US"/>
              </w:rPr>
              <w:t xml:space="preserve"> и</w:t>
            </w:r>
            <w:r w:rsidR="00ED08E4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детства</w:t>
            </w:r>
          </w:p>
        </w:tc>
      </w:tr>
      <w:tr w:rsidR="009A1B4C" w:rsidRPr="00FB73BB" w:rsidTr="00F42C46">
        <w:trPr>
          <w:trHeight w:val="433"/>
        </w:trPr>
        <w:tc>
          <w:tcPr>
            <w:tcW w:w="992" w:type="dxa"/>
            <w:vMerge/>
          </w:tcPr>
          <w:p w:rsidR="009A1B4C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9A1B4C" w:rsidRDefault="009A1B4C" w:rsidP="00F42C4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3" w:type="dxa"/>
            <w:gridSpan w:val="2"/>
          </w:tcPr>
          <w:p w:rsidR="009A1B4C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12 948,6</w:t>
            </w:r>
          </w:p>
        </w:tc>
        <w:tc>
          <w:tcPr>
            <w:tcW w:w="1113" w:type="dxa"/>
            <w:gridSpan w:val="2"/>
          </w:tcPr>
          <w:p w:rsidR="009A1B4C" w:rsidRDefault="009A1B4C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1B4C" w:rsidRDefault="002D52D5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12 948,6</w:t>
            </w:r>
          </w:p>
        </w:tc>
        <w:tc>
          <w:tcPr>
            <w:tcW w:w="1134" w:type="dxa"/>
          </w:tcPr>
          <w:p w:rsidR="009A1B4C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9A1B4C" w:rsidRPr="00FB73BB" w:rsidRDefault="009A1B4C" w:rsidP="00F42C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9A1B4C" w:rsidRPr="00FB73BB" w:rsidTr="009A1B4C">
        <w:trPr>
          <w:trHeight w:val="186"/>
        </w:trPr>
        <w:tc>
          <w:tcPr>
            <w:tcW w:w="992" w:type="dxa"/>
            <w:vMerge w:val="restart"/>
          </w:tcPr>
          <w:p w:rsidR="009A1B4C" w:rsidRDefault="009A1B4C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985" w:type="dxa"/>
            <w:vMerge w:val="restart"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</w:p>
          <w:p w:rsidR="009A1B4C" w:rsidRPr="00FB73BB" w:rsidRDefault="009A1B4C" w:rsidP="00756B7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9A1B4C" w:rsidRDefault="009A1B4C" w:rsidP="00CC167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133" w:type="dxa"/>
            <w:gridSpan w:val="2"/>
          </w:tcPr>
          <w:p w:rsidR="009A1B4C" w:rsidRDefault="009A1B4C" w:rsidP="00CC1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41 027,5</w:t>
            </w:r>
          </w:p>
        </w:tc>
        <w:tc>
          <w:tcPr>
            <w:tcW w:w="1113" w:type="dxa"/>
            <w:gridSpan w:val="2"/>
          </w:tcPr>
          <w:p w:rsidR="009A1B4C" w:rsidRDefault="009A1B4C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1B4C" w:rsidRDefault="009A1B4C" w:rsidP="00F42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41 027,0</w:t>
            </w:r>
          </w:p>
        </w:tc>
        <w:tc>
          <w:tcPr>
            <w:tcW w:w="1134" w:type="dxa"/>
          </w:tcPr>
          <w:p w:rsidR="009A1B4C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 w:val="restart"/>
          </w:tcPr>
          <w:p w:rsidR="009A1B4C" w:rsidRPr="00FB73BB" w:rsidRDefault="009A1B4C" w:rsidP="00756B7B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</w:rPr>
              <w:t xml:space="preserve">Выплаты </w:t>
            </w:r>
            <w:proofErr w:type="spellStart"/>
            <w:proofErr w:type="gramStart"/>
            <w:r w:rsidRPr="00FB73BB">
              <w:rPr>
                <w:bCs/>
                <w:sz w:val="24"/>
                <w:szCs w:val="24"/>
              </w:rPr>
              <w:t>ежемесяч</w:t>
            </w:r>
            <w:r w:rsidR="0029322D">
              <w:rPr>
                <w:bCs/>
                <w:sz w:val="24"/>
                <w:szCs w:val="24"/>
              </w:rPr>
              <w:t>-</w:t>
            </w:r>
            <w:r w:rsidRPr="00FB73BB">
              <w:rPr>
                <w:bCs/>
                <w:sz w:val="24"/>
                <w:szCs w:val="24"/>
              </w:rPr>
              <w:t>ного</w:t>
            </w:r>
            <w:proofErr w:type="spellEnd"/>
            <w:proofErr w:type="gramEnd"/>
            <w:r w:rsidRPr="00FB73BB">
              <w:rPr>
                <w:bCs/>
                <w:sz w:val="24"/>
                <w:szCs w:val="24"/>
              </w:rPr>
              <w:t xml:space="preserve"> вознаграждения, приемным родите</w:t>
            </w:r>
            <w:r>
              <w:rPr>
                <w:bCs/>
                <w:sz w:val="24"/>
                <w:szCs w:val="24"/>
              </w:rPr>
              <w:t>лям</w:t>
            </w:r>
          </w:p>
        </w:tc>
        <w:tc>
          <w:tcPr>
            <w:tcW w:w="1985" w:type="dxa"/>
            <w:vMerge w:val="restart"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Администрация му</w:t>
            </w:r>
            <w:r w:rsidRPr="00FB73BB">
              <w:rPr>
                <w:sz w:val="24"/>
                <w:szCs w:val="24"/>
                <w:lang w:eastAsia="en-US"/>
              </w:rPr>
              <w:softHyphen/>
              <w:t>ниципального образо</w:t>
            </w:r>
            <w:r w:rsidRPr="00FB73BB">
              <w:rPr>
                <w:sz w:val="24"/>
                <w:szCs w:val="24"/>
                <w:lang w:eastAsia="en-US"/>
              </w:rPr>
              <w:softHyphen/>
              <w:t>вания Темрюкский район</w:t>
            </w:r>
          </w:p>
          <w:p w:rsidR="009A1B4C" w:rsidRPr="00FB73BB" w:rsidRDefault="009A1B4C" w:rsidP="00F42C46">
            <w:pPr>
              <w:rPr>
                <w:sz w:val="24"/>
                <w:szCs w:val="24"/>
                <w:lang w:eastAsia="en-US"/>
              </w:rPr>
            </w:pPr>
          </w:p>
          <w:p w:rsidR="009A1B4C" w:rsidRPr="00FB73BB" w:rsidRDefault="009A1B4C" w:rsidP="009A1B4C">
            <w:pPr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Управлен</w:t>
            </w:r>
            <w:r>
              <w:rPr>
                <w:sz w:val="24"/>
                <w:szCs w:val="24"/>
                <w:lang w:eastAsia="en-US"/>
              </w:rPr>
              <w:t>ие по вопро</w:t>
            </w:r>
            <w:r>
              <w:rPr>
                <w:sz w:val="24"/>
                <w:szCs w:val="24"/>
                <w:lang w:eastAsia="en-US"/>
              </w:rPr>
              <w:softHyphen/>
              <w:t>сам семьи и детства</w:t>
            </w:r>
          </w:p>
        </w:tc>
      </w:tr>
      <w:tr w:rsidR="009A1B4C" w:rsidRPr="00FB73BB" w:rsidTr="00F42C46">
        <w:trPr>
          <w:trHeight w:val="208"/>
        </w:trPr>
        <w:tc>
          <w:tcPr>
            <w:tcW w:w="992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9A1B4C" w:rsidRPr="00FB73BB" w:rsidRDefault="009A1B4C" w:rsidP="00CC167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134" w:type="dxa"/>
            <w:gridSpan w:val="2"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</w:rPr>
              <w:t>23 687,1</w:t>
            </w:r>
          </w:p>
        </w:tc>
        <w:tc>
          <w:tcPr>
            <w:tcW w:w="1105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</w:rPr>
              <w:t>23 687,1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9A1B4C" w:rsidRPr="00FB73BB" w:rsidRDefault="009A1B4C" w:rsidP="009A1B4C">
            <w:pPr>
              <w:widowControl w:val="0"/>
              <w:autoSpaceDE w:val="0"/>
              <w:autoSpaceDN w:val="0"/>
              <w:adjustRightInd w:val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9A1B4C" w:rsidRPr="00FB73BB" w:rsidTr="00F42C46">
        <w:trPr>
          <w:trHeight w:val="197"/>
        </w:trPr>
        <w:tc>
          <w:tcPr>
            <w:tcW w:w="992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9A1B4C" w:rsidRPr="00FB73BB" w:rsidRDefault="009A1B4C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134" w:type="dxa"/>
            <w:gridSpan w:val="2"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</w:rPr>
              <w:t>28 770,0</w:t>
            </w:r>
          </w:p>
        </w:tc>
        <w:tc>
          <w:tcPr>
            <w:tcW w:w="1105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</w:rPr>
              <w:t>28 770,0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9A1B4C" w:rsidRPr="00FB73BB" w:rsidTr="00F42C46">
        <w:trPr>
          <w:trHeight w:val="202"/>
        </w:trPr>
        <w:tc>
          <w:tcPr>
            <w:tcW w:w="992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9A1B4C" w:rsidRPr="00FB73BB" w:rsidRDefault="009A1B4C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134" w:type="dxa"/>
            <w:gridSpan w:val="2"/>
          </w:tcPr>
          <w:p w:rsidR="009A1B4C" w:rsidRPr="00FB73BB" w:rsidRDefault="002D52D5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30 446,6</w:t>
            </w:r>
          </w:p>
        </w:tc>
        <w:tc>
          <w:tcPr>
            <w:tcW w:w="1105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2D52D5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30 446,6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9A1B4C" w:rsidRPr="00FB73BB" w:rsidTr="00F42C46">
        <w:trPr>
          <w:trHeight w:val="191"/>
        </w:trPr>
        <w:tc>
          <w:tcPr>
            <w:tcW w:w="992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9A1B4C" w:rsidRPr="00FB73BB" w:rsidRDefault="009A1B4C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34" w:type="dxa"/>
            <w:gridSpan w:val="2"/>
          </w:tcPr>
          <w:p w:rsidR="009A1B4C" w:rsidRPr="00FB73BB" w:rsidRDefault="002D52D5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30 677,7</w:t>
            </w:r>
          </w:p>
        </w:tc>
        <w:tc>
          <w:tcPr>
            <w:tcW w:w="1105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2D52D5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30 677,7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9A1B4C" w:rsidRPr="00FB73BB" w:rsidTr="00F42C46">
        <w:trPr>
          <w:trHeight w:val="196"/>
        </w:trPr>
        <w:tc>
          <w:tcPr>
            <w:tcW w:w="992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9A1B4C" w:rsidRPr="00FB73BB" w:rsidRDefault="009A1B4C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34" w:type="dxa"/>
            <w:gridSpan w:val="2"/>
          </w:tcPr>
          <w:p w:rsidR="009A1B4C" w:rsidRPr="00FB73BB" w:rsidRDefault="002D52D5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31 905,0</w:t>
            </w:r>
          </w:p>
        </w:tc>
        <w:tc>
          <w:tcPr>
            <w:tcW w:w="1105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2D52D5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31 905,0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9A1B4C" w:rsidRPr="00FB73BB" w:rsidTr="00F42C46">
        <w:trPr>
          <w:trHeight w:val="199"/>
        </w:trPr>
        <w:tc>
          <w:tcPr>
            <w:tcW w:w="992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9A1B4C" w:rsidRPr="00FB73BB" w:rsidRDefault="009A1B4C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4" w:type="dxa"/>
            <w:gridSpan w:val="2"/>
          </w:tcPr>
          <w:p w:rsidR="009A1B4C" w:rsidRPr="00FB73BB" w:rsidRDefault="002D52D5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33 180,1</w:t>
            </w:r>
          </w:p>
        </w:tc>
        <w:tc>
          <w:tcPr>
            <w:tcW w:w="1105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2D52D5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33 180,1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sz w:val="24"/>
                <w:szCs w:val="24"/>
              </w:rPr>
            </w:pPr>
            <w:r w:rsidRPr="00FB73BB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9A1B4C" w:rsidRPr="00FB73BB" w:rsidTr="009A1B4C">
        <w:trPr>
          <w:trHeight w:val="213"/>
        </w:trPr>
        <w:tc>
          <w:tcPr>
            <w:tcW w:w="992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9A1B4C" w:rsidRPr="00FB73BB" w:rsidRDefault="009A1B4C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FB73BB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</w:tcPr>
          <w:p w:rsidR="009A1B4C" w:rsidRPr="00FB73BB" w:rsidRDefault="002D52D5" w:rsidP="00F42C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219694,0</w:t>
            </w:r>
          </w:p>
        </w:tc>
        <w:tc>
          <w:tcPr>
            <w:tcW w:w="1105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2D52D5" w:rsidP="00F42C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219694,0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1B4C" w:rsidRPr="00FB73BB" w:rsidRDefault="009A1B4C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FB73B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9A1B4C" w:rsidRPr="00FB73BB" w:rsidRDefault="009A1B4C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A92040" w:rsidRPr="00B03930" w:rsidTr="00443FA6">
        <w:trPr>
          <w:trHeight w:val="243"/>
        </w:trPr>
        <w:tc>
          <w:tcPr>
            <w:tcW w:w="992" w:type="dxa"/>
            <w:vMerge w:val="restart"/>
          </w:tcPr>
          <w:p w:rsidR="00A92040" w:rsidRPr="00E73A4B" w:rsidRDefault="00A92040" w:rsidP="0017152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1.1.4</w:t>
            </w:r>
          </w:p>
        </w:tc>
        <w:tc>
          <w:tcPr>
            <w:tcW w:w="2985" w:type="dxa"/>
            <w:vMerge w:val="restart"/>
          </w:tcPr>
          <w:p w:rsidR="00A92040" w:rsidRPr="00E73A4B" w:rsidRDefault="00A92040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E73A4B">
              <w:rPr>
                <w:bCs/>
                <w:sz w:val="24"/>
                <w:szCs w:val="24"/>
              </w:rPr>
              <w:t>Предоставление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709" w:type="dxa"/>
            <w:vMerge w:val="restart"/>
          </w:tcPr>
          <w:p w:rsidR="00A92040" w:rsidRPr="00E73A4B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A92040" w:rsidRPr="00E73A4B" w:rsidRDefault="00A92040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E73A4B">
              <w:rPr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134" w:type="dxa"/>
            <w:gridSpan w:val="2"/>
          </w:tcPr>
          <w:p w:rsidR="00A92040" w:rsidRPr="00E73A4B" w:rsidRDefault="00A92040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43 737,3</w:t>
            </w:r>
          </w:p>
        </w:tc>
        <w:tc>
          <w:tcPr>
            <w:tcW w:w="1105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A92040" w:rsidRPr="00E73A4B" w:rsidRDefault="00A92040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43 737,3</w:t>
            </w:r>
          </w:p>
        </w:tc>
        <w:tc>
          <w:tcPr>
            <w:tcW w:w="1134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 w:val="restart"/>
          </w:tcPr>
          <w:p w:rsidR="00A92040" w:rsidRPr="00E73A4B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proofErr w:type="gramStart"/>
            <w:r w:rsidRPr="00E73A4B">
              <w:rPr>
                <w:sz w:val="24"/>
                <w:szCs w:val="24"/>
              </w:rPr>
              <w:t>Ежемесячная</w:t>
            </w:r>
            <w:proofErr w:type="gramEnd"/>
            <w:r w:rsidRPr="00E73A4B">
              <w:rPr>
                <w:sz w:val="24"/>
                <w:szCs w:val="24"/>
              </w:rPr>
              <w:t xml:space="preserve"> вы</w:t>
            </w:r>
            <w:r w:rsidR="0029322D">
              <w:rPr>
                <w:sz w:val="24"/>
                <w:szCs w:val="24"/>
              </w:rPr>
              <w:t>-</w:t>
            </w:r>
            <w:r w:rsidRPr="00E73A4B">
              <w:rPr>
                <w:sz w:val="24"/>
                <w:szCs w:val="24"/>
              </w:rPr>
              <w:t xml:space="preserve">плата </w:t>
            </w:r>
            <w:r w:rsidRPr="00E73A4B">
              <w:rPr>
                <w:bCs/>
                <w:sz w:val="24"/>
                <w:szCs w:val="24"/>
              </w:rPr>
              <w:t>на содержа</w:t>
            </w:r>
            <w:r w:rsidR="0029322D">
              <w:rPr>
                <w:bCs/>
                <w:sz w:val="24"/>
                <w:szCs w:val="24"/>
              </w:rPr>
              <w:t>-</w:t>
            </w:r>
            <w:proofErr w:type="spellStart"/>
            <w:r w:rsidRPr="00E73A4B">
              <w:rPr>
                <w:bCs/>
                <w:sz w:val="24"/>
                <w:szCs w:val="24"/>
              </w:rPr>
              <w:t>ние</w:t>
            </w:r>
            <w:proofErr w:type="spellEnd"/>
            <w:r w:rsidRPr="00E73A4B">
              <w:rPr>
                <w:bCs/>
                <w:sz w:val="24"/>
                <w:szCs w:val="24"/>
              </w:rPr>
              <w:t xml:space="preserve"> де</w:t>
            </w:r>
            <w:r w:rsidR="0029322D">
              <w:rPr>
                <w:bCs/>
                <w:sz w:val="24"/>
                <w:szCs w:val="24"/>
              </w:rPr>
              <w:t>-</w:t>
            </w:r>
            <w:proofErr w:type="spellStart"/>
            <w:r w:rsidRPr="00E73A4B">
              <w:rPr>
                <w:bCs/>
                <w:sz w:val="24"/>
                <w:szCs w:val="24"/>
              </w:rPr>
              <w:t>тей</w:t>
            </w:r>
            <w:proofErr w:type="spellEnd"/>
            <w:r w:rsidRPr="00E73A4B">
              <w:rPr>
                <w:bCs/>
                <w:sz w:val="24"/>
                <w:szCs w:val="24"/>
              </w:rPr>
              <w:t xml:space="preserve">-сирот и детей, </w:t>
            </w:r>
            <w:proofErr w:type="spellStart"/>
            <w:r w:rsidRPr="00E73A4B">
              <w:rPr>
                <w:bCs/>
                <w:sz w:val="24"/>
                <w:szCs w:val="24"/>
              </w:rPr>
              <w:t>остав</w:t>
            </w:r>
            <w:r w:rsidR="0029322D">
              <w:rPr>
                <w:bCs/>
                <w:sz w:val="24"/>
                <w:szCs w:val="24"/>
              </w:rPr>
              <w:t>-</w:t>
            </w:r>
            <w:r w:rsidRPr="00E73A4B">
              <w:rPr>
                <w:bCs/>
                <w:sz w:val="24"/>
                <w:szCs w:val="24"/>
              </w:rPr>
              <w:t>шихся</w:t>
            </w:r>
            <w:proofErr w:type="spellEnd"/>
            <w:r w:rsidRPr="00E73A4B">
              <w:rPr>
                <w:bCs/>
                <w:sz w:val="24"/>
                <w:szCs w:val="24"/>
              </w:rPr>
              <w:t xml:space="preserve"> </w:t>
            </w:r>
            <w:r w:rsidR="00443FA6" w:rsidRPr="00E73A4B">
              <w:rPr>
                <w:bCs/>
                <w:sz w:val="24"/>
                <w:szCs w:val="24"/>
              </w:rPr>
              <w:t xml:space="preserve"> без роди</w:t>
            </w:r>
            <w:r w:rsidR="0029322D">
              <w:rPr>
                <w:bCs/>
                <w:sz w:val="24"/>
                <w:szCs w:val="24"/>
              </w:rPr>
              <w:t>-</w:t>
            </w:r>
            <w:proofErr w:type="spellStart"/>
            <w:r w:rsidR="00443FA6" w:rsidRPr="00E73A4B">
              <w:rPr>
                <w:bCs/>
                <w:sz w:val="24"/>
                <w:szCs w:val="24"/>
              </w:rPr>
              <w:t>телей</w:t>
            </w:r>
            <w:proofErr w:type="spellEnd"/>
            <w:r w:rsidR="00443FA6" w:rsidRPr="00E73A4B">
              <w:rPr>
                <w:bCs/>
                <w:sz w:val="24"/>
                <w:szCs w:val="24"/>
              </w:rPr>
              <w:t xml:space="preserve">, </w:t>
            </w:r>
            <w:r w:rsidR="00443FA6" w:rsidRPr="00B03930">
              <w:rPr>
                <w:bCs/>
                <w:sz w:val="22"/>
                <w:szCs w:val="22"/>
              </w:rPr>
              <w:t>находящихся под</w:t>
            </w:r>
            <w:r w:rsidR="00443FA6">
              <w:rPr>
                <w:bCs/>
                <w:sz w:val="22"/>
                <w:szCs w:val="22"/>
              </w:rPr>
              <w:t xml:space="preserve"> опекой</w:t>
            </w:r>
          </w:p>
        </w:tc>
        <w:tc>
          <w:tcPr>
            <w:tcW w:w="1985" w:type="dxa"/>
            <w:vMerge w:val="restart"/>
          </w:tcPr>
          <w:p w:rsidR="00A92040" w:rsidRPr="00E73A4B" w:rsidRDefault="00A92040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E73A4B">
              <w:rPr>
                <w:sz w:val="24"/>
                <w:szCs w:val="24"/>
                <w:lang w:eastAsia="en-US"/>
              </w:rPr>
              <w:t>Администрация му</w:t>
            </w:r>
            <w:r w:rsidRPr="00E73A4B">
              <w:rPr>
                <w:sz w:val="24"/>
                <w:szCs w:val="24"/>
                <w:lang w:eastAsia="en-US"/>
              </w:rPr>
              <w:softHyphen/>
              <w:t>ниципального образо</w:t>
            </w:r>
            <w:r w:rsidRPr="00E73A4B">
              <w:rPr>
                <w:sz w:val="24"/>
                <w:szCs w:val="24"/>
                <w:lang w:eastAsia="en-US"/>
              </w:rPr>
              <w:softHyphen/>
              <w:t>вания Темрюкский район</w:t>
            </w:r>
          </w:p>
          <w:p w:rsidR="00A92040" w:rsidRPr="00E73A4B" w:rsidRDefault="00A92040" w:rsidP="00F42C46">
            <w:pPr>
              <w:rPr>
                <w:sz w:val="24"/>
                <w:szCs w:val="24"/>
                <w:lang w:eastAsia="en-US"/>
              </w:rPr>
            </w:pPr>
          </w:p>
          <w:p w:rsidR="00A92040" w:rsidRPr="00E73A4B" w:rsidRDefault="00A92040" w:rsidP="00F42C46">
            <w:pPr>
              <w:rPr>
                <w:sz w:val="24"/>
                <w:szCs w:val="24"/>
                <w:lang w:eastAsia="en-US"/>
              </w:rPr>
            </w:pPr>
            <w:r w:rsidRPr="00E73A4B">
              <w:rPr>
                <w:sz w:val="24"/>
                <w:szCs w:val="24"/>
                <w:lang w:eastAsia="en-US"/>
              </w:rPr>
              <w:t>Управление по вопро</w:t>
            </w:r>
            <w:r w:rsidRPr="00E73A4B">
              <w:rPr>
                <w:sz w:val="24"/>
                <w:szCs w:val="24"/>
                <w:lang w:eastAsia="en-US"/>
              </w:rPr>
              <w:softHyphen/>
              <w:t>сам семьи и детства</w:t>
            </w:r>
          </w:p>
          <w:p w:rsidR="00A92040" w:rsidRPr="00E73A4B" w:rsidRDefault="00A92040" w:rsidP="00F42C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92040" w:rsidRPr="00B03930" w:rsidTr="00443FA6">
        <w:tc>
          <w:tcPr>
            <w:tcW w:w="992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A92040" w:rsidRPr="00E73A4B" w:rsidRDefault="00A92040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E73A4B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134" w:type="dxa"/>
            <w:gridSpan w:val="2"/>
          </w:tcPr>
          <w:p w:rsidR="00A92040" w:rsidRPr="00E73A4B" w:rsidRDefault="00A92040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48 395,9</w:t>
            </w:r>
          </w:p>
        </w:tc>
        <w:tc>
          <w:tcPr>
            <w:tcW w:w="1105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A92040" w:rsidRPr="00E73A4B" w:rsidRDefault="00A92040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48 395,9</w:t>
            </w:r>
          </w:p>
        </w:tc>
        <w:tc>
          <w:tcPr>
            <w:tcW w:w="1134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A92040" w:rsidRPr="00B03930" w:rsidTr="00443FA6">
        <w:tc>
          <w:tcPr>
            <w:tcW w:w="992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A92040" w:rsidRPr="00E73A4B" w:rsidRDefault="00A92040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E73A4B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134" w:type="dxa"/>
            <w:gridSpan w:val="2"/>
          </w:tcPr>
          <w:p w:rsidR="00A92040" w:rsidRPr="00E73A4B" w:rsidRDefault="002D52D5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50 277,7</w:t>
            </w:r>
          </w:p>
        </w:tc>
        <w:tc>
          <w:tcPr>
            <w:tcW w:w="1105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A92040" w:rsidRPr="00E73A4B" w:rsidRDefault="002D52D5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50 277,7</w:t>
            </w:r>
          </w:p>
        </w:tc>
        <w:tc>
          <w:tcPr>
            <w:tcW w:w="1134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A92040" w:rsidRPr="00B03930" w:rsidTr="00443FA6">
        <w:tc>
          <w:tcPr>
            <w:tcW w:w="992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A92040" w:rsidRPr="00E73A4B" w:rsidRDefault="00A92040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E73A4B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34" w:type="dxa"/>
            <w:gridSpan w:val="2"/>
          </w:tcPr>
          <w:p w:rsidR="00A92040" w:rsidRPr="00E73A4B" w:rsidRDefault="002D52D5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51 393,3</w:t>
            </w:r>
          </w:p>
        </w:tc>
        <w:tc>
          <w:tcPr>
            <w:tcW w:w="1105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A92040" w:rsidRPr="00E73A4B" w:rsidRDefault="002D52D5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51 393,3</w:t>
            </w:r>
          </w:p>
        </w:tc>
        <w:tc>
          <w:tcPr>
            <w:tcW w:w="1134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A92040" w:rsidRPr="00B03930" w:rsidTr="00443FA6">
        <w:tc>
          <w:tcPr>
            <w:tcW w:w="992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A92040" w:rsidRPr="00E73A4B" w:rsidRDefault="00A92040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E73A4B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34" w:type="dxa"/>
            <w:gridSpan w:val="2"/>
          </w:tcPr>
          <w:p w:rsidR="00A92040" w:rsidRPr="00E73A4B" w:rsidRDefault="002D52D5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53 449,6</w:t>
            </w:r>
          </w:p>
        </w:tc>
        <w:tc>
          <w:tcPr>
            <w:tcW w:w="1105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A92040" w:rsidRPr="00E73A4B" w:rsidRDefault="00600D79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53 449,6</w:t>
            </w:r>
          </w:p>
        </w:tc>
        <w:tc>
          <w:tcPr>
            <w:tcW w:w="1134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A92040" w:rsidRPr="00B03930" w:rsidTr="00443FA6">
        <w:tc>
          <w:tcPr>
            <w:tcW w:w="992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A92040" w:rsidRPr="00E73A4B" w:rsidRDefault="00A92040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E73A4B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4" w:type="dxa"/>
            <w:gridSpan w:val="2"/>
          </w:tcPr>
          <w:p w:rsidR="00A92040" w:rsidRPr="00E73A4B" w:rsidRDefault="002D52D5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55 586,5</w:t>
            </w:r>
          </w:p>
        </w:tc>
        <w:tc>
          <w:tcPr>
            <w:tcW w:w="1105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92040" w:rsidRPr="00E73A4B" w:rsidRDefault="00600D79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55 586,5</w:t>
            </w:r>
          </w:p>
        </w:tc>
        <w:tc>
          <w:tcPr>
            <w:tcW w:w="1134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92040" w:rsidRPr="00E73A4B" w:rsidRDefault="00A92040" w:rsidP="00F42C46">
            <w:pPr>
              <w:jc w:val="center"/>
              <w:rPr>
                <w:sz w:val="24"/>
                <w:szCs w:val="24"/>
              </w:rPr>
            </w:pPr>
            <w:r w:rsidRPr="00E73A4B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A92040" w:rsidRPr="00B03930" w:rsidRDefault="00A92040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443FA6" w:rsidRPr="00B03930" w:rsidTr="00756B7B">
        <w:trPr>
          <w:trHeight w:val="853"/>
        </w:trPr>
        <w:tc>
          <w:tcPr>
            <w:tcW w:w="992" w:type="dxa"/>
            <w:vMerge/>
          </w:tcPr>
          <w:p w:rsidR="00443FA6" w:rsidRPr="00B03930" w:rsidRDefault="00443FA6" w:rsidP="00F42C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443FA6" w:rsidRPr="00B03930" w:rsidRDefault="00443FA6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443FA6" w:rsidRPr="00B03930" w:rsidRDefault="00443FA6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443FA6" w:rsidRPr="00E73A4B" w:rsidRDefault="00443FA6" w:rsidP="00F42C46">
            <w:pPr>
              <w:rPr>
                <w:sz w:val="24"/>
                <w:szCs w:val="24"/>
                <w:lang w:eastAsia="en-US"/>
              </w:rPr>
            </w:pPr>
            <w:r w:rsidRPr="00E73A4B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</w:tcPr>
          <w:p w:rsidR="00443FA6" w:rsidRPr="00E73A4B" w:rsidRDefault="002D52D5" w:rsidP="00F42C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302840,3</w:t>
            </w:r>
          </w:p>
        </w:tc>
        <w:tc>
          <w:tcPr>
            <w:tcW w:w="1105" w:type="dxa"/>
          </w:tcPr>
          <w:p w:rsidR="00443FA6" w:rsidRPr="00E73A4B" w:rsidRDefault="00443FA6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443FA6" w:rsidRPr="00E73A4B" w:rsidRDefault="00600D79" w:rsidP="00F42C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302840,3</w:t>
            </w:r>
          </w:p>
        </w:tc>
        <w:tc>
          <w:tcPr>
            <w:tcW w:w="1134" w:type="dxa"/>
          </w:tcPr>
          <w:p w:rsidR="00443FA6" w:rsidRPr="00E73A4B" w:rsidRDefault="00443FA6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443FA6" w:rsidRPr="00E73A4B" w:rsidRDefault="00443FA6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3A4B">
              <w:rPr>
                <w:bCs/>
                <w:sz w:val="24"/>
                <w:szCs w:val="24"/>
                <w:lang w:eastAsia="en-US"/>
              </w:rPr>
              <w:t>0,0</w:t>
            </w:r>
          </w:p>
          <w:p w:rsidR="00443FA6" w:rsidRPr="00E73A4B" w:rsidRDefault="00443FA6" w:rsidP="00F42C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:rsidR="00443FA6" w:rsidRPr="00B03930" w:rsidRDefault="00443FA6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443FA6" w:rsidRPr="00B03930" w:rsidRDefault="00443FA6" w:rsidP="00F42C4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</w:tbl>
    <w:p w:rsidR="00457F03" w:rsidRPr="009E0A66" w:rsidRDefault="00457F03" w:rsidP="008A51BE">
      <w:pPr>
        <w:rPr>
          <w:rStyle w:val="af0"/>
          <w:bCs/>
          <w:sz w:val="24"/>
          <w:szCs w:val="24"/>
        </w:rPr>
      </w:pPr>
    </w:p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985"/>
        <w:gridCol w:w="709"/>
        <w:gridCol w:w="950"/>
        <w:gridCol w:w="1163"/>
        <w:gridCol w:w="963"/>
        <w:gridCol w:w="1276"/>
        <w:gridCol w:w="1134"/>
        <w:gridCol w:w="1134"/>
        <w:gridCol w:w="1165"/>
        <w:gridCol w:w="2095"/>
      </w:tblGrid>
      <w:tr w:rsidR="00457F03" w:rsidRPr="009E0A66" w:rsidTr="00E73A4B">
        <w:tc>
          <w:tcPr>
            <w:tcW w:w="993" w:type="dxa"/>
          </w:tcPr>
          <w:p w:rsidR="00457F03" w:rsidRPr="009E0A66" w:rsidRDefault="009E0A66" w:rsidP="009E0A6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985" w:type="dxa"/>
          </w:tcPr>
          <w:p w:rsidR="00457F03" w:rsidRPr="009E0A66" w:rsidRDefault="009E0A66" w:rsidP="009E0A6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457F03" w:rsidRPr="009E0A66" w:rsidRDefault="009E0A66" w:rsidP="009E0A6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0" w:type="dxa"/>
          </w:tcPr>
          <w:p w:rsidR="00457F03" w:rsidRPr="009E0A66" w:rsidRDefault="009E0A66" w:rsidP="009E0A66">
            <w:pPr>
              <w:jc w:val="center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3" w:type="dxa"/>
          </w:tcPr>
          <w:p w:rsidR="00457F03" w:rsidRPr="009E0A66" w:rsidRDefault="009E0A66" w:rsidP="009E0A6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63" w:type="dxa"/>
          </w:tcPr>
          <w:p w:rsidR="00457F03" w:rsidRPr="009E0A66" w:rsidRDefault="009E0A66" w:rsidP="009E0A6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</w:tcPr>
          <w:p w:rsidR="00457F03" w:rsidRPr="009E0A66" w:rsidRDefault="009E0A66" w:rsidP="009E0A6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</w:tcPr>
          <w:p w:rsidR="00457F03" w:rsidRPr="009E0A66" w:rsidRDefault="009E0A66" w:rsidP="009E0A6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457F03" w:rsidRPr="009E0A66" w:rsidRDefault="009E0A66" w:rsidP="009E0A6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65" w:type="dxa"/>
          </w:tcPr>
          <w:p w:rsidR="00457F03" w:rsidRPr="009E0A66" w:rsidRDefault="009E0A66" w:rsidP="009E0A6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95" w:type="dxa"/>
          </w:tcPr>
          <w:p w:rsidR="00457F03" w:rsidRPr="009E0A66" w:rsidRDefault="009E0A66" w:rsidP="009E0A6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11</w:t>
            </w:r>
          </w:p>
        </w:tc>
      </w:tr>
      <w:tr w:rsidR="00E73A4B" w:rsidRPr="00B03930" w:rsidTr="00E73A4B">
        <w:tc>
          <w:tcPr>
            <w:tcW w:w="993" w:type="dxa"/>
          </w:tcPr>
          <w:p w:rsidR="00E73A4B" w:rsidRPr="009E0A66" w:rsidRDefault="00E73A4B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985" w:type="dxa"/>
          </w:tcPr>
          <w:p w:rsidR="00E73A4B" w:rsidRPr="009E0A66" w:rsidRDefault="00E73A4B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Задача</w:t>
            </w:r>
          </w:p>
        </w:tc>
        <w:tc>
          <w:tcPr>
            <w:tcW w:w="10589" w:type="dxa"/>
            <w:gridSpan w:val="9"/>
          </w:tcPr>
          <w:p w:rsidR="00E73A4B" w:rsidRPr="009E0A66" w:rsidRDefault="00E73A4B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Повышение эффективности системы обслуживания</w:t>
            </w:r>
          </w:p>
        </w:tc>
      </w:tr>
      <w:tr w:rsidR="00E73A4B" w:rsidRPr="00B03930" w:rsidTr="00E73A4B">
        <w:trPr>
          <w:trHeight w:val="263"/>
        </w:trPr>
        <w:tc>
          <w:tcPr>
            <w:tcW w:w="993" w:type="dxa"/>
            <w:vMerge w:val="restart"/>
          </w:tcPr>
          <w:p w:rsidR="00E73A4B" w:rsidRPr="009E0A66" w:rsidRDefault="00E73A4B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985" w:type="dxa"/>
            <w:vMerge w:val="restart"/>
          </w:tcPr>
          <w:p w:rsidR="00E73A4B" w:rsidRPr="009E0A66" w:rsidRDefault="00E73A4B" w:rsidP="00325B12">
            <w:pPr>
              <w:jc w:val="both"/>
              <w:rPr>
                <w:sz w:val="24"/>
                <w:szCs w:val="24"/>
              </w:rPr>
            </w:pPr>
            <w:r w:rsidRPr="009E0A66">
              <w:rPr>
                <w:sz w:val="24"/>
                <w:szCs w:val="24"/>
              </w:rPr>
              <w:t xml:space="preserve">Финансовое обеспечение осуществления государственных полномочий по организации и </w:t>
            </w:r>
          </w:p>
          <w:p w:rsidR="00E73A4B" w:rsidRPr="009E0A66" w:rsidRDefault="00E73A4B" w:rsidP="0029322D">
            <w:pPr>
              <w:jc w:val="both"/>
              <w:rPr>
                <w:sz w:val="24"/>
                <w:szCs w:val="24"/>
              </w:rPr>
            </w:pPr>
            <w:r w:rsidRPr="009E0A66">
              <w:rPr>
                <w:sz w:val="24"/>
                <w:szCs w:val="24"/>
              </w:rPr>
              <w:t>осуществлению деятельности по опеке и попечительству в отношении несовершеннолетних</w:t>
            </w:r>
          </w:p>
        </w:tc>
        <w:tc>
          <w:tcPr>
            <w:tcW w:w="709" w:type="dxa"/>
            <w:vMerge w:val="restart"/>
          </w:tcPr>
          <w:p w:rsidR="00E73A4B" w:rsidRPr="009E0A66" w:rsidRDefault="00E73A4B" w:rsidP="00E73A4B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50" w:type="dxa"/>
          </w:tcPr>
          <w:p w:rsidR="00E73A4B" w:rsidRPr="009E0A66" w:rsidRDefault="00E73A4B" w:rsidP="00E73A4B">
            <w:pPr>
              <w:jc w:val="center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163" w:type="dxa"/>
          </w:tcPr>
          <w:p w:rsidR="00E73A4B" w:rsidRPr="009E0A66" w:rsidRDefault="00E73A4B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4 534,4</w:t>
            </w:r>
          </w:p>
        </w:tc>
        <w:tc>
          <w:tcPr>
            <w:tcW w:w="963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4 534,4</w:t>
            </w:r>
          </w:p>
        </w:tc>
        <w:tc>
          <w:tcPr>
            <w:tcW w:w="1134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E73A4B" w:rsidRPr="009E0A66" w:rsidRDefault="00E73A4B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0A66">
              <w:rPr>
                <w:sz w:val="24"/>
                <w:szCs w:val="24"/>
              </w:rPr>
              <w:t xml:space="preserve">Повышение </w:t>
            </w:r>
            <w:proofErr w:type="spellStart"/>
            <w:proofErr w:type="gramStart"/>
            <w:r w:rsidRPr="009E0A66">
              <w:rPr>
                <w:sz w:val="24"/>
                <w:szCs w:val="24"/>
              </w:rPr>
              <w:t>эффек</w:t>
            </w:r>
            <w:r w:rsidR="0029322D">
              <w:rPr>
                <w:sz w:val="24"/>
                <w:szCs w:val="24"/>
              </w:rPr>
              <w:t>-</w:t>
            </w:r>
            <w:r w:rsidRPr="009E0A66">
              <w:rPr>
                <w:sz w:val="24"/>
                <w:szCs w:val="24"/>
              </w:rPr>
              <w:t>тивности</w:t>
            </w:r>
            <w:proofErr w:type="spellEnd"/>
            <w:proofErr w:type="gramEnd"/>
            <w:r w:rsidRPr="009E0A66">
              <w:rPr>
                <w:sz w:val="24"/>
                <w:szCs w:val="24"/>
              </w:rPr>
              <w:t xml:space="preserve"> и </w:t>
            </w:r>
            <w:proofErr w:type="spellStart"/>
            <w:r w:rsidRPr="009E0A66">
              <w:rPr>
                <w:sz w:val="24"/>
                <w:szCs w:val="24"/>
              </w:rPr>
              <w:t>качест</w:t>
            </w:r>
            <w:r w:rsidR="0029322D">
              <w:rPr>
                <w:sz w:val="24"/>
                <w:szCs w:val="24"/>
              </w:rPr>
              <w:t>-</w:t>
            </w:r>
            <w:r w:rsidRPr="009E0A66">
              <w:rPr>
                <w:sz w:val="24"/>
                <w:szCs w:val="24"/>
              </w:rPr>
              <w:t>ва</w:t>
            </w:r>
            <w:proofErr w:type="spellEnd"/>
            <w:r w:rsidRPr="009E0A66">
              <w:rPr>
                <w:sz w:val="24"/>
                <w:szCs w:val="24"/>
              </w:rPr>
              <w:t xml:space="preserve"> </w:t>
            </w:r>
            <w:proofErr w:type="spellStart"/>
            <w:r w:rsidRPr="009E0A66">
              <w:rPr>
                <w:sz w:val="24"/>
                <w:szCs w:val="24"/>
              </w:rPr>
              <w:t>систе</w:t>
            </w:r>
            <w:proofErr w:type="spellEnd"/>
            <w:r w:rsidR="0029322D">
              <w:rPr>
                <w:sz w:val="24"/>
                <w:szCs w:val="24"/>
              </w:rPr>
              <w:t>-</w:t>
            </w:r>
            <w:r w:rsidRPr="009E0A66">
              <w:rPr>
                <w:sz w:val="24"/>
                <w:szCs w:val="24"/>
              </w:rPr>
              <w:t>мы об</w:t>
            </w:r>
            <w:r w:rsidR="0029322D">
              <w:rPr>
                <w:sz w:val="24"/>
                <w:szCs w:val="24"/>
              </w:rPr>
              <w:t>-</w:t>
            </w:r>
            <w:proofErr w:type="spellStart"/>
            <w:r w:rsidRPr="009E0A66">
              <w:rPr>
                <w:sz w:val="24"/>
                <w:szCs w:val="24"/>
              </w:rPr>
              <w:t>служива</w:t>
            </w:r>
            <w:proofErr w:type="spellEnd"/>
            <w:r w:rsidR="0029322D">
              <w:rPr>
                <w:sz w:val="24"/>
                <w:szCs w:val="24"/>
              </w:rPr>
              <w:t>-</w:t>
            </w:r>
            <w:proofErr w:type="spellStart"/>
            <w:r w:rsidRPr="009E0A66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095" w:type="dxa"/>
            <w:vMerge w:val="restart"/>
          </w:tcPr>
          <w:p w:rsidR="00E73A4B" w:rsidRPr="009E0A66" w:rsidRDefault="00E73A4B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Администрация му</w:t>
            </w:r>
            <w:r w:rsidRPr="009E0A66">
              <w:rPr>
                <w:sz w:val="24"/>
                <w:szCs w:val="24"/>
                <w:lang w:eastAsia="en-US"/>
              </w:rPr>
              <w:softHyphen/>
              <w:t>ниципального образо</w:t>
            </w:r>
            <w:r w:rsidRPr="009E0A66">
              <w:rPr>
                <w:sz w:val="24"/>
                <w:szCs w:val="24"/>
                <w:lang w:eastAsia="en-US"/>
              </w:rPr>
              <w:softHyphen/>
              <w:t>вания Темрюкский район</w:t>
            </w:r>
          </w:p>
          <w:p w:rsidR="00E73A4B" w:rsidRPr="009E0A66" w:rsidRDefault="00E73A4B" w:rsidP="00E73A4B">
            <w:pPr>
              <w:rPr>
                <w:sz w:val="24"/>
                <w:szCs w:val="24"/>
                <w:lang w:eastAsia="en-US"/>
              </w:rPr>
            </w:pPr>
          </w:p>
          <w:p w:rsidR="00E73A4B" w:rsidRPr="009E0A66" w:rsidRDefault="00E73A4B" w:rsidP="00E73A4B">
            <w:pPr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Управление по вопро</w:t>
            </w:r>
            <w:r w:rsidRPr="009E0A66">
              <w:rPr>
                <w:sz w:val="24"/>
                <w:szCs w:val="24"/>
                <w:lang w:eastAsia="en-US"/>
              </w:rPr>
              <w:softHyphen/>
              <w:t>сам семьи и детства</w:t>
            </w:r>
          </w:p>
          <w:p w:rsidR="00E73A4B" w:rsidRPr="009E0A66" w:rsidRDefault="00E73A4B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E73A4B" w:rsidRPr="00B03930" w:rsidTr="00E73A4B">
        <w:trPr>
          <w:trHeight w:val="280"/>
        </w:trPr>
        <w:tc>
          <w:tcPr>
            <w:tcW w:w="993" w:type="dxa"/>
            <w:vMerge/>
          </w:tcPr>
          <w:p w:rsidR="00E73A4B" w:rsidRDefault="00E73A4B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E73A4B" w:rsidRPr="00B03930" w:rsidRDefault="00E73A4B" w:rsidP="00E73A4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73A4B" w:rsidRPr="00B03930" w:rsidRDefault="00E73A4B" w:rsidP="00E73A4B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</w:tcPr>
          <w:p w:rsidR="00E73A4B" w:rsidRPr="009E0A66" w:rsidRDefault="00E73A4B" w:rsidP="00E73A4B">
            <w:pPr>
              <w:jc w:val="center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163" w:type="dxa"/>
          </w:tcPr>
          <w:p w:rsidR="00E73A4B" w:rsidRPr="009E0A66" w:rsidRDefault="00E73A4B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4 534,4</w:t>
            </w:r>
          </w:p>
        </w:tc>
        <w:tc>
          <w:tcPr>
            <w:tcW w:w="963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4 534,4</w:t>
            </w:r>
          </w:p>
        </w:tc>
        <w:tc>
          <w:tcPr>
            <w:tcW w:w="1134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E73A4B" w:rsidRPr="00B03930" w:rsidRDefault="00E73A4B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95" w:type="dxa"/>
            <w:vMerge/>
          </w:tcPr>
          <w:p w:rsidR="00E73A4B" w:rsidRPr="00B03930" w:rsidRDefault="00E73A4B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73A4B" w:rsidRPr="00B03930" w:rsidTr="00E73A4B">
        <w:trPr>
          <w:trHeight w:val="300"/>
        </w:trPr>
        <w:tc>
          <w:tcPr>
            <w:tcW w:w="993" w:type="dxa"/>
            <w:vMerge/>
          </w:tcPr>
          <w:p w:rsidR="00E73A4B" w:rsidRDefault="00E73A4B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E73A4B" w:rsidRPr="00B03930" w:rsidRDefault="00E73A4B" w:rsidP="00E73A4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73A4B" w:rsidRPr="00B03930" w:rsidRDefault="00E73A4B" w:rsidP="00E73A4B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</w:tcPr>
          <w:p w:rsidR="00E73A4B" w:rsidRPr="009E0A66" w:rsidRDefault="00E73A4B" w:rsidP="00E73A4B">
            <w:pPr>
              <w:jc w:val="center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163" w:type="dxa"/>
          </w:tcPr>
          <w:p w:rsidR="00E73A4B" w:rsidRPr="009E0A66" w:rsidRDefault="00E73A4B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4 599,4</w:t>
            </w:r>
          </w:p>
        </w:tc>
        <w:tc>
          <w:tcPr>
            <w:tcW w:w="963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  <w:r w:rsidR="00600D7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599,4</w:t>
            </w:r>
          </w:p>
        </w:tc>
        <w:tc>
          <w:tcPr>
            <w:tcW w:w="1134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E73A4B" w:rsidRPr="00B03930" w:rsidRDefault="00E73A4B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95" w:type="dxa"/>
            <w:vMerge/>
          </w:tcPr>
          <w:p w:rsidR="00E73A4B" w:rsidRPr="00B03930" w:rsidRDefault="00E73A4B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73A4B" w:rsidRPr="00B03930" w:rsidTr="00E73A4B">
        <w:trPr>
          <w:trHeight w:val="246"/>
        </w:trPr>
        <w:tc>
          <w:tcPr>
            <w:tcW w:w="993" w:type="dxa"/>
            <w:vMerge/>
          </w:tcPr>
          <w:p w:rsidR="00E73A4B" w:rsidRDefault="00E73A4B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E73A4B" w:rsidRPr="00B03930" w:rsidRDefault="00E73A4B" w:rsidP="00E73A4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73A4B" w:rsidRPr="00B03930" w:rsidRDefault="00E73A4B" w:rsidP="00E73A4B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</w:tcPr>
          <w:p w:rsidR="00E73A4B" w:rsidRPr="009E0A66" w:rsidRDefault="00E73A4B" w:rsidP="00E73A4B">
            <w:pPr>
              <w:jc w:val="center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163" w:type="dxa"/>
          </w:tcPr>
          <w:p w:rsidR="00E73A4B" w:rsidRPr="009E0A66" w:rsidRDefault="00600D79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5 213,6</w:t>
            </w:r>
          </w:p>
        </w:tc>
        <w:tc>
          <w:tcPr>
            <w:tcW w:w="963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  <w:r w:rsidR="00600D79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213,6</w:t>
            </w:r>
          </w:p>
        </w:tc>
        <w:tc>
          <w:tcPr>
            <w:tcW w:w="1134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E73A4B" w:rsidRPr="00B03930" w:rsidRDefault="00E73A4B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95" w:type="dxa"/>
            <w:vMerge/>
          </w:tcPr>
          <w:p w:rsidR="00E73A4B" w:rsidRPr="00B03930" w:rsidRDefault="00E73A4B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73A4B" w:rsidRPr="00B03930" w:rsidTr="00E73A4B">
        <w:trPr>
          <w:trHeight w:val="285"/>
        </w:trPr>
        <w:tc>
          <w:tcPr>
            <w:tcW w:w="993" w:type="dxa"/>
            <w:vMerge/>
          </w:tcPr>
          <w:p w:rsidR="00E73A4B" w:rsidRDefault="00E73A4B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E73A4B" w:rsidRPr="00B03930" w:rsidRDefault="00E73A4B" w:rsidP="00E73A4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73A4B" w:rsidRPr="00B03930" w:rsidRDefault="00E73A4B" w:rsidP="00E73A4B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</w:tcPr>
          <w:p w:rsidR="00E73A4B" w:rsidRPr="009E0A66" w:rsidRDefault="00E73A4B" w:rsidP="00E73A4B">
            <w:pPr>
              <w:jc w:val="center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63" w:type="dxa"/>
          </w:tcPr>
          <w:p w:rsidR="00E73A4B" w:rsidRPr="009E0A66" w:rsidRDefault="00600D79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6 124,5</w:t>
            </w:r>
          </w:p>
        </w:tc>
        <w:tc>
          <w:tcPr>
            <w:tcW w:w="963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E73A4B" w:rsidRPr="009E0A66" w:rsidRDefault="00600D79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6 124,5</w:t>
            </w:r>
          </w:p>
        </w:tc>
        <w:tc>
          <w:tcPr>
            <w:tcW w:w="1134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E73A4B" w:rsidRPr="00B03930" w:rsidRDefault="00E73A4B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95" w:type="dxa"/>
            <w:vMerge/>
          </w:tcPr>
          <w:p w:rsidR="00E73A4B" w:rsidRPr="00B03930" w:rsidRDefault="00E73A4B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73A4B" w:rsidRPr="00B03930" w:rsidTr="00E73A4B">
        <w:trPr>
          <w:trHeight w:val="240"/>
        </w:trPr>
        <w:tc>
          <w:tcPr>
            <w:tcW w:w="993" w:type="dxa"/>
            <w:vMerge/>
          </w:tcPr>
          <w:p w:rsidR="00E73A4B" w:rsidRDefault="00E73A4B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E73A4B" w:rsidRPr="00B03930" w:rsidRDefault="00E73A4B" w:rsidP="00E73A4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73A4B" w:rsidRPr="00B03930" w:rsidRDefault="00E73A4B" w:rsidP="00E73A4B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</w:tcPr>
          <w:p w:rsidR="00E73A4B" w:rsidRPr="009E0A66" w:rsidRDefault="00E73A4B" w:rsidP="00E73A4B">
            <w:pPr>
              <w:jc w:val="center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63" w:type="dxa"/>
          </w:tcPr>
          <w:p w:rsidR="00E73A4B" w:rsidRPr="009E0A66" w:rsidRDefault="00600D79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6 124,5</w:t>
            </w:r>
          </w:p>
        </w:tc>
        <w:tc>
          <w:tcPr>
            <w:tcW w:w="963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E73A4B" w:rsidRPr="009E0A66" w:rsidRDefault="00600D79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6 124,5</w:t>
            </w:r>
          </w:p>
        </w:tc>
        <w:tc>
          <w:tcPr>
            <w:tcW w:w="1134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E73A4B" w:rsidRPr="00B03930" w:rsidRDefault="00E73A4B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95" w:type="dxa"/>
            <w:vMerge/>
          </w:tcPr>
          <w:p w:rsidR="00E73A4B" w:rsidRPr="00B03930" w:rsidRDefault="00E73A4B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73A4B" w:rsidRPr="00B03930" w:rsidTr="00E73A4B">
        <w:trPr>
          <w:trHeight w:val="330"/>
        </w:trPr>
        <w:tc>
          <w:tcPr>
            <w:tcW w:w="993" w:type="dxa"/>
            <w:vMerge/>
          </w:tcPr>
          <w:p w:rsidR="00E73A4B" w:rsidRDefault="00E73A4B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E73A4B" w:rsidRPr="00B03930" w:rsidRDefault="00E73A4B" w:rsidP="00E73A4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73A4B" w:rsidRPr="00B03930" w:rsidRDefault="00E73A4B" w:rsidP="00E73A4B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</w:tcPr>
          <w:p w:rsidR="00E73A4B" w:rsidRPr="009E0A66" w:rsidRDefault="00E73A4B" w:rsidP="00E73A4B">
            <w:pPr>
              <w:jc w:val="center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63" w:type="dxa"/>
          </w:tcPr>
          <w:p w:rsidR="00E73A4B" w:rsidRPr="009E0A66" w:rsidRDefault="00600D79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6 124,5</w:t>
            </w:r>
          </w:p>
        </w:tc>
        <w:tc>
          <w:tcPr>
            <w:tcW w:w="963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E73A4B" w:rsidRPr="009E0A66" w:rsidRDefault="00600D79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6 124,5</w:t>
            </w:r>
          </w:p>
        </w:tc>
        <w:tc>
          <w:tcPr>
            <w:tcW w:w="1134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E73A4B" w:rsidRPr="00B03930" w:rsidRDefault="00E73A4B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95" w:type="dxa"/>
            <w:vMerge/>
          </w:tcPr>
          <w:p w:rsidR="00E73A4B" w:rsidRPr="00B03930" w:rsidRDefault="00E73A4B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73A4B" w:rsidRPr="00B03930" w:rsidTr="0029322D">
        <w:trPr>
          <w:trHeight w:val="728"/>
        </w:trPr>
        <w:tc>
          <w:tcPr>
            <w:tcW w:w="993" w:type="dxa"/>
            <w:vMerge/>
          </w:tcPr>
          <w:p w:rsidR="00E73A4B" w:rsidRDefault="00E73A4B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E73A4B" w:rsidRPr="00B03930" w:rsidRDefault="00E73A4B" w:rsidP="00E73A4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73A4B" w:rsidRPr="00B03930" w:rsidRDefault="00E73A4B" w:rsidP="00E73A4B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</w:tcPr>
          <w:p w:rsidR="00E73A4B" w:rsidRPr="009E0A66" w:rsidRDefault="00E73A4B" w:rsidP="00E73A4B">
            <w:pPr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63" w:type="dxa"/>
          </w:tcPr>
          <w:p w:rsidR="00E73A4B" w:rsidRPr="009E0A66" w:rsidRDefault="00600D79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37 255,3</w:t>
            </w:r>
          </w:p>
        </w:tc>
        <w:tc>
          <w:tcPr>
            <w:tcW w:w="963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E73A4B" w:rsidRPr="009E0A66" w:rsidRDefault="00600D79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37 255,3</w:t>
            </w:r>
          </w:p>
        </w:tc>
        <w:tc>
          <w:tcPr>
            <w:tcW w:w="1134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E73A4B" w:rsidRPr="009E0A66" w:rsidRDefault="009E0A66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E73A4B" w:rsidRPr="00B03930" w:rsidRDefault="00E73A4B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95" w:type="dxa"/>
            <w:vMerge/>
          </w:tcPr>
          <w:p w:rsidR="00E73A4B" w:rsidRPr="00B03930" w:rsidRDefault="00E73A4B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5A758A" w:rsidRPr="009E0A66" w:rsidTr="00E73A4B">
        <w:tc>
          <w:tcPr>
            <w:tcW w:w="993" w:type="dxa"/>
            <w:vMerge w:val="restart"/>
          </w:tcPr>
          <w:p w:rsidR="005A758A" w:rsidRPr="009E0A66" w:rsidRDefault="005A758A" w:rsidP="00CD432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985" w:type="dxa"/>
            <w:vMerge w:val="restart"/>
          </w:tcPr>
          <w:p w:rsidR="00CD432E" w:rsidRPr="009E0A66" w:rsidRDefault="005A758A" w:rsidP="0029322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</w:rPr>
              <w:t xml:space="preserve">Осуществление </w:t>
            </w:r>
            <w:proofErr w:type="spellStart"/>
            <w:r w:rsidRPr="009E0A66">
              <w:rPr>
                <w:bCs/>
                <w:sz w:val="24"/>
                <w:szCs w:val="24"/>
              </w:rPr>
              <w:t>государст</w:t>
            </w:r>
            <w:proofErr w:type="spellEnd"/>
            <w:r w:rsidR="00AB5D34">
              <w:rPr>
                <w:bCs/>
                <w:sz w:val="24"/>
                <w:szCs w:val="24"/>
              </w:rPr>
              <w:t>-</w:t>
            </w:r>
            <w:r w:rsidRPr="009E0A66">
              <w:rPr>
                <w:bCs/>
                <w:sz w:val="24"/>
                <w:szCs w:val="24"/>
              </w:rPr>
              <w:t>венных полномочий по выполнению обстоя</w:t>
            </w:r>
            <w:r w:rsidR="00AB5D34">
              <w:rPr>
                <w:bCs/>
                <w:sz w:val="24"/>
                <w:szCs w:val="24"/>
              </w:rPr>
              <w:t>-</w:t>
            </w:r>
            <w:proofErr w:type="spellStart"/>
            <w:r w:rsidRPr="009E0A66">
              <w:rPr>
                <w:bCs/>
                <w:sz w:val="24"/>
                <w:szCs w:val="24"/>
              </w:rPr>
              <w:t>тельств</w:t>
            </w:r>
            <w:proofErr w:type="spellEnd"/>
            <w:r w:rsidRPr="009E0A66">
              <w:rPr>
                <w:bCs/>
                <w:sz w:val="24"/>
                <w:szCs w:val="24"/>
              </w:rPr>
              <w:t>, свидетельствующих о не</w:t>
            </w:r>
            <w:r w:rsidR="00AB5D34">
              <w:rPr>
                <w:bCs/>
                <w:sz w:val="24"/>
                <w:szCs w:val="24"/>
              </w:rPr>
              <w:t>-</w:t>
            </w:r>
            <w:proofErr w:type="spellStart"/>
            <w:r w:rsidRPr="009E0A66">
              <w:rPr>
                <w:bCs/>
                <w:sz w:val="24"/>
                <w:szCs w:val="24"/>
              </w:rPr>
              <w:t>обходимости</w:t>
            </w:r>
            <w:proofErr w:type="spellEnd"/>
            <w:r w:rsidRPr="009E0A66">
              <w:rPr>
                <w:bCs/>
                <w:sz w:val="24"/>
                <w:szCs w:val="24"/>
              </w:rPr>
              <w:t xml:space="preserve">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</w:t>
            </w:r>
            <w:proofErr w:type="gramStart"/>
            <w:r w:rsidRPr="009E0A66">
              <w:rPr>
                <w:bCs/>
                <w:sz w:val="24"/>
                <w:szCs w:val="24"/>
              </w:rPr>
              <w:t>осуществляющую</w:t>
            </w:r>
            <w:proofErr w:type="gramEnd"/>
            <w:r w:rsidRPr="009E0A6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E0A66">
              <w:rPr>
                <w:bCs/>
                <w:sz w:val="24"/>
                <w:szCs w:val="24"/>
              </w:rPr>
              <w:t>конт</w:t>
            </w:r>
            <w:proofErr w:type="spellEnd"/>
            <w:r w:rsidR="00AB5D34">
              <w:rPr>
                <w:bCs/>
                <w:sz w:val="24"/>
                <w:szCs w:val="24"/>
              </w:rPr>
              <w:t>-</w:t>
            </w:r>
            <w:r w:rsidRPr="009E0A66">
              <w:rPr>
                <w:bCs/>
                <w:sz w:val="24"/>
                <w:szCs w:val="24"/>
              </w:rPr>
              <w:t xml:space="preserve">роль за исполнением детьми-сиротами и </w:t>
            </w:r>
            <w:r w:rsidR="00CD432E" w:rsidRPr="009E0A66">
              <w:rPr>
                <w:bCs/>
                <w:sz w:val="24"/>
                <w:szCs w:val="24"/>
              </w:rPr>
              <w:t xml:space="preserve"> деть</w:t>
            </w:r>
            <w:r w:rsidR="00AB5D34">
              <w:rPr>
                <w:bCs/>
                <w:sz w:val="24"/>
                <w:szCs w:val="24"/>
              </w:rPr>
              <w:t>-</w:t>
            </w:r>
            <w:r w:rsidR="00CD432E" w:rsidRPr="009E0A66">
              <w:rPr>
                <w:bCs/>
                <w:sz w:val="24"/>
                <w:szCs w:val="24"/>
              </w:rPr>
              <w:t xml:space="preserve">ми, оставшимися без </w:t>
            </w:r>
            <w:proofErr w:type="spellStart"/>
            <w:r w:rsidR="00CD432E" w:rsidRPr="009E0A66">
              <w:rPr>
                <w:bCs/>
                <w:sz w:val="24"/>
                <w:szCs w:val="24"/>
              </w:rPr>
              <w:t>по</w:t>
            </w:r>
            <w:r w:rsidR="00AB5D34">
              <w:rPr>
                <w:bCs/>
                <w:sz w:val="24"/>
                <w:szCs w:val="24"/>
              </w:rPr>
              <w:t>-</w:t>
            </w:r>
            <w:r w:rsidR="00CD432E" w:rsidRPr="009E0A66">
              <w:rPr>
                <w:bCs/>
                <w:sz w:val="24"/>
                <w:szCs w:val="24"/>
              </w:rPr>
              <w:t>печения</w:t>
            </w:r>
            <w:proofErr w:type="spellEnd"/>
            <w:r w:rsidR="00CD432E" w:rsidRPr="009E0A66">
              <w:rPr>
                <w:bCs/>
                <w:sz w:val="24"/>
                <w:szCs w:val="24"/>
              </w:rPr>
              <w:t xml:space="preserve"> родителей, </w:t>
            </w:r>
            <w:r w:rsidR="00AB5D34" w:rsidRPr="009E0A66">
              <w:rPr>
                <w:bCs/>
                <w:sz w:val="24"/>
                <w:szCs w:val="24"/>
              </w:rPr>
              <w:t xml:space="preserve"> лицами из числа детей-</w:t>
            </w:r>
          </w:p>
        </w:tc>
        <w:tc>
          <w:tcPr>
            <w:tcW w:w="709" w:type="dxa"/>
            <w:vMerge w:val="restart"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50" w:type="dxa"/>
          </w:tcPr>
          <w:p w:rsidR="005A758A" w:rsidRPr="009E0A66" w:rsidRDefault="005A758A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163" w:type="dxa"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648,2</w:t>
            </w:r>
          </w:p>
        </w:tc>
        <w:tc>
          <w:tcPr>
            <w:tcW w:w="963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648,2</w:t>
            </w:r>
          </w:p>
        </w:tc>
        <w:tc>
          <w:tcPr>
            <w:tcW w:w="1134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5A758A" w:rsidRPr="009E0A66" w:rsidRDefault="005A758A" w:rsidP="00C4625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proofErr w:type="gramStart"/>
            <w:r w:rsidRPr="009E0A66">
              <w:rPr>
                <w:bCs/>
                <w:sz w:val="24"/>
                <w:szCs w:val="24"/>
              </w:rPr>
              <w:t>Конт</w:t>
            </w:r>
            <w:r w:rsidR="0029322D">
              <w:rPr>
                <w:bCs/>
                <w:sz w:val="24"/>
                <w:szCs w:val="24"/>
              </w:rPr>
              <w:t>-</w:t>
            </w:r>
            <w:r w:rsidRPr="009E0A66">
              <w:rPr>
                <w:bCs/>
                <w:sz w:val="24"/>
                <w:szCs w:val="24"/>
              </w:rPr>
              <w:t>роль</w:t>
            </w:r>
            <w:proofErr w:type="gramEnd"/>
            <w:r w:rsidRPr="009E0A66">
              <w:rPr>
                <w:bCs/>
                <w:sz w:val="24"/>
                <w:szCs w:val="24"/>
              </w:rPr>
              <w:t xml:space="preserve"> по </w:t>
            </w:r>
            <w:proofErr w:type="spellStart"/>
            <w:r w:rsidRPr="009E0A66">
              <w:rPr>
                <w:bCs/>
                <w:sz w:val="24"/>
                <w:szCs w:val="24"/>
              </w:rPr>
              <w:t>обеспе</w:t>
            </w:r>
            <w:r w:rsidR="0029322D">
              <w:rPr>
                <w:bCs/>
                <w:sz w:val="24"/>
                <w:szCs w:val="24"/>
              </w:rPr>
              <w:t>-</w:t>
            </w:r>
            <w:r w:rsidRPr="009E0A66">
              <w:rPr>
                <w:bCs/>
                <w:sz w:val="24"/>
                <w:szCs w:val="24"/>
              </w:rPr>
              <w:t>чению</w:t>
            </w:r>
            <w:proofErr w:type="spellEnd"/>
            <w:r w:rsidRPr="009E0A66">
              <w:rPr>
                <w:bCs/>
                <w:sz w:val="24"/>
                <w:szCs w:val="24"/>
              </w:rPr>
              <w:t xml:space="preserve"> жильем детей-сирот и детей, </w:t>
            </w:r>
            <w:proofErr w:type="spellStart"/>
            <w:r w:rsidRPr="009E0A66">
              <w:rPr>
                <w:bCs/>
                <w:sz w:val="24"/>
                <w:szCs w:val="24"/>
              </w:rPr>
              <w:t>остав</w:t>
            </w:r>
            <w:r w:rsidR="0029322D">
              <w:rPr>
                <w:bCs/>
                <w:sz w:val="24"/>
                <w:szCs w:val="24"/>
              </w:rPr>
              <w:t>-</w:t>
            </w:r>
            <w:r w:rsidRPr="009E0A66">
              <w:rPr>
                <w:bCs/>
                <w:sz w:val="24"/>
                <w:szCs w:val="24"/>
              </w:rPr>
              <w:t>шихся</w:t>
            </w:r>
            <w:proofErr w:type="spellEnd"/>
            <w:r w:rsidRPr="009E0A66">
              <w:rPr>
                <w:bCs/>
                <w:sz w:val="24"/>
                <w:szCs w:val="24"/>
              </w:rPr>
              <w:t xml:space="preserve"> без </w:t>
            </w:r>
            <w:proofErr w:type="spellStart"/>
            <w:r w:rsidRPr="009E0A66">
              <w:rPr>
                <w:bCs/>
                <w:sz w:val="24"/>
                <w:szCs w:val="24"/>
              </w:rPr>
              <w:t>попече</w:t>
            </w:r>
            <w:r w:rsidR="0029322D">
              <w:rPr>
                <w:bCs/>
                <w:sz w:val="24"/>
                <w:szCs w:val="24"/>
              </w:rPr>
              <w:t>-</w:t>
            </w:r>
            <w:r w:rsidRPr="009E0A66">
              <w:rPr>
                <w:bCs/>
                <w:sz w:val="24"/>
                <w:szCs w:val="24"/>
              </w:rPr>
              <w:t>ния</w:t>
            </w:r>
            <w:proofErr w:type="spellEnd"/>
            <w:r w:rsidRPr="009E0A66">
              <w:rPr>
                <w:bCs/>
                <w:sz w:val="24"/>
                <w:szCs w:val="24"/>
              </w:rPr>
              <w:t xml:space="preserve"> родите</w:t>
            </w:r>
            <w:r w:rsidR="0029322D">
              <w:rPr>
                <w:bCs/>
                <w:sz w:val="24"/>
                <w:szCs w:val="24"/>
              </w:rPr>
              <w:t>-</w:t>
            </w:r>
            <w:r w:rsidRPr="009E0A66">
              <w:rPr>
                <w:bCs/>
                <w:sz w:val="24"/>
                <w:szCs w:val="24"/>
              </w:rPr>
              <w:t xml:space="preserve">лей </w:t>
            </w:r>
          </w:p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 w:val="restart"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Администрация му</w:t>
            </w:r>
            <w:r w:rsidRPr="009E0A66">
              <w:rPr>
                <w:sz w:val="24"/>
                <w:szCs w:val="24"/>
                <w:lang w:eastAsia="en-US"/>
              </w:rPr>
              <w:softHyphen/>
              <w:t>ниципального образо</w:t>
            </w:r>
            <w:r w:rsidRPr="009E0A66">
              <w:rPr>
                <w:sz w:val="24"/>
                <w:szCs w:val="24"/>
                <w:lang w:eastAsia="en-US"/>
              </w:rPr>
              <w:softHyphen/>
              <w:t>вания Темрюкский район</w:t>
            </w:r>
          </w:p>
          <w:p w:rsidR="005A758A" w:rsidRPr="009E0A66" w:rsidRDefault="005A758A" w:rsidP="00E73A4B">
            <w:pPr>
              <w:rPr>
                <w:sz w:val="24"/>
                <w:szCs w:val="24"/>
                <w:lang w:eastAsia="en-US"/>
              </w:rPr>
            </w:pPr>
          </w:p>
          <w:p w:rsidR="005A758A" w:rsidRPr="009E0A66" w:rsidRDefault="005A758A" w:rsidP="00E73A4B">
            <w:pPr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Управление по вопро</w:t>
            </w:r>
            <w:r w:rsidRPr="009E0A66">
              <w:rPr>
                <w:sz w:val="24"/>
                <w:szCs w:val="24"/>
                <w:lang w:eastAsia="en-US"/>
              </w:rPr>
              <w:softHyphen/>
              <w:t>сам семьи и детства</w:t>
            </w:r>
          </w:p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5A758A" w:rsidRPr="009E0A66" w:rsidTr="009E0A66">
        <w:trPr>
          <w:trHeight w:val="274"/>
        </w:trPr>
        <w:tc>
          <w:tcPr>
            <w:tcW w:w="993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9E0A66" w:rsidRDefault="005A758A" w:rsidP="00E73A4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0" w:type="dxa"/>
          </w:tcPr>
          <w:p w:rsidR="005A758A" w:rsidRPr="009E0A66" w:rsidRDefault="009E0A66" w:rsidP="00CC167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</w:t>
            </w:r>
            <w:r w:rsidR="005A758A" w:rsidRPr="009E0A66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63" w:type="dxa"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662,0</w:t>
            </w:r>
          </w:p>
        </w:tc>
        <w:tc>
          <w:tcPr>
            <w:tcW w:w="963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662,0</w:t>
            </w:r>
          </w:p>
        </w:tc>
        <w:tc>
          <w:tcPr>
            <w:tcW w:w="1134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5A758A" w:rsidRPr="009E0A66" w:rsidTr="00E73A4B">
        <w:tc>
          <w:tcPr>
            <w:tcW w:w="993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50" w:type="dxa"/>
          </w:tcPr>
          <w:p w:rsidR="005A758A" w:rsidRPr="009E0A66" w:rsidRDefault="005A758A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163" w:type="dxa"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662,0</w:t>
            </w:r>
          </w:p>
        </w:tc>
        <w:tc>
          <w:tcPr>
            <w:tcW w:w="963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662,0</w:t>
            </w:r>
          </w:p>
        </w:tc>
        <w:tc>
          <w:tcPr>
            <w:tcW w:w="1134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5A758A" w:rsidRPr="009E0A66" w:rsidTr="00E73A4B">
        <w:tc>
          <w:tcPr>
            <w:tcW w:w="993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50" w:type="dxa"/>
          </w:tcPr>
          <w:p w:rsidR="005A758A" w:rsidRPr="009E0A66" w:rsidRDefault="005A758A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163" w:type="dxa"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808,2</w:t>
            </w:r>
          </w:p>
        </w:tc>
        <w:tc>
          <w:tcPr>
            <w:tcW w:w="963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808,2</w:t>
            </w:r>
          </w:p>
        </w:tc>
        <w:tc>
          <w:tcPr>
            <w:tcW w:w="1134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5A758A" w:rsidRPr="009E0A66" w:rsidTr="00E73A4B">
        <w:tc>
          <w:tcPr>
            <w:tcW w:w="993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50" w:type="dxa"/>
          </w:tcPr>
          <w:p w:rsidR="005A758A" w:rsidRPr="009E0A66" w:rsidRDefault="005A758A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63" w:type="dxa"/>
          </w:tcPr>
          <w:p w:rsidR="005A758A" w:rsidRPr="009E0A66" w:rsidRDefault="00600D79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1 261,5</w:t>
            </w:r>
          </w:p>
        </w:tc>
        <w:tc>
          <w:tcPr>
            <w:tcW w:w="963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5A758A" w:rsidRPr="009E0A66" w:rsidRDefault="00600D79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1 261,5</w:t>
            </w:r>
          </w:p>
        </w:tc>
        <w:tc>
          <w:tcPr>
            <w:tcW w:w="1134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5A758A" w:rsidRPr="009E0A66" w:rsidTr="00E73A4B">
        <w:tc>
          <w:tcPr>
            <w:tcW w:w="993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50" w:type="dxa"/>
          </w:tcPr>
          <w:p w:rsidR="005A758A" w:rsidRPr="009E0A66" w:rsidRDefault="005A758A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63" w:type="dxa"/>
          </w:tcPr>
          <w:p w:rsidR="005A758A" w:rsidRPr="009E0A66" w:rsidRDefault="005A758A" w:rsidP="00600D7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1</w:t>
            </w:r>
            <w:r w:rsidR="00600D79">
              <w:rPr>
                <w:bCs/>
                <w:sz w:val="24"/>
                <w:szCs w:val="24"/>
                <w:lang w:eastAsia="en-US"/>
              </w:rPr>
              <w:t> 261,5</w:t>
            </w:r>
          </w:p>
        </w:tc>
        <w:tc>
          <w:tcPr>
            <w:tcW w:w="963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5A758A" w:rsidRPr="009E0A66" w:rsidRDefault="00600D79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1 261,5</w:t>
            </w:r>
          </w:p>
        </w:tc>
        <w:tc>
          <w:tcPr>
            <w:tcW w:w="1134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9E0A66" w:rsidRDefault="005A758A" w:rsidP="00E73A4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5A758A" w:rsidRPr="009E0A66" w:rsidTr="00E73A4B">
        <w:tc>
          <w:tcPr>
            <w:tcW w:w="993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50" w:type="dxa"/>
          </w:tcPr>
          <w:p w:rsidR="005A758A" w:rsidRPr="009E0A66" w:rsidRDefault="009E0A66" w:rsidP="00CC167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63" w:type="dxa"/>
          </w:tcPr>
          <w:p w:rsidR="005A758A" w:rsidRPr="009E0A66" w:rsidRDefault="00600D79" w:rsidP="00E7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1 261,5</w:t>
            </w:r>
          </w:p>
        </w:tc>
        <w:tc>
          <w:tcPr>
            <w:tcW w:w="963" w:type="dxa"/>
          </w:tcPr>
          <w:p w:rsidR="005A758A" w:rsidRPr="009E0A66" w:rsidRDefault="005A758A" w:rsidP="00E73A4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A758A" w:rsidRPr="009E0A66" w:rsidRDefault="00600D79" w:rsidP="00E7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1 261,5</w:t>
            </w:r>
          </w:p>
        </w:tc>
        <w:tc>
          <w:tcPr>
            <w:tcW w:w="1134" w:type="dxa"/>
          </w:tcPr>
          <w:p w:rsidR="005A758A" w:rsidRPr="009E0A66" w:rsidRDefault="005A758A" w:rsidP="00E73A4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A758A" w:rsidRPr="009E0A66" w:rsidRDefault="005A758A" w:rsidP="00E73A4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6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9E0A66" w:rsidRDefault="005A758A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29322D" w:rsidRPr="009E0A66" w:rsidTr="0029322D">
        <w:trPr>
          <w:trHeight w:val="3708"/>
        </w:trPr>
        <w:tc>
          <w:tcPr>
            <w:tcW w:w="993" w:type="dxa"/>
            <w:vMerge/>
          </w:tcPr>
          <w:p w:rsidR="0029322D" w:rsidRPr="009E0A66" w:rsidRDefault="0029322D" w:rsidP="00E73A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85" w:type="dxa"/>
            <w:vMerge/>
          </w:tcPr>
          <w:p w:rsidR="0029322D" w:rsidRPr="009E0A66" w:rsidRDefault="0029322D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29322D" w:rsidRPr="009E0A66" w:rsidRDefault="0029322D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50" w:type="dxa"/>
          </w:tcPr>
          <w:p w:rsidR="0029322D" w:rsidRDefault="0029322D" w:rsidP="00CC167A">
            <w:pPr>
              <w:jc w:val="center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63" w:type="dxa"/>
          </w:tcPr>
          <w:p w:rsidR="0029322D" w:rsidRPr="009E0A66" w:rsidRDefault="00600D79" w:rsidP="00E7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6 564,9</w:t>
            </w:r>
          </w:p>
        </w:tc>
        <w:tc>
          <w:tcPr>
            <w:tcW w:w="963" w:type="dxa"/>
          </w:tcPr>
          <w:p w:rsidR="0029322D" w:rsidRPr="009E0A66" w:rsidRDefault="0029322D" w:rsidP="00E73A4B">
            <w:pPr>
              <w:jc w:val="center"/>
              <w:rPr>
                <w:bCs/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29322D" w:rsidRPr="009E0A66" w:rsidRDefault="00600D79" w:rsidP="00E7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6 564,9</w:t>
            </w:r>
          </w:p>
        </w:tc>
        <w:tc>
          <w:tcPr>
            <w:tcW w:w="1134" w:type="dxa"/>
          </w:tcPr>
          <w:p w:rsidR="0029322D" w:rsidRPr="009E0A66" w:rsidRDefault="0029322D" w:rsidP="00E73A4B">
            <w:pPr>
              <w:jc w:val="center"/>
              <w:rPr>
                <w:bCs/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9322D" w:rsidRPr="009E0A66" w:rsidRDefault="0029322D" w:rsidP="00E73A4B">
            <w:pPr>
              <w:jc w:val="center"/>
              <w:rPr>
                <w:bCs/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29322D" w:rsidRPr="009E0A66" w:rsidRDefault="0029322D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29322D" w:rsidRPr="009E0A66" w:rsidRDefault="0029322D" w:rsidP="00E73A4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F429D3" w:rsidRPr="009E0A66" w:rsidRDefault="00F429D3" w:rsidP="00457F03">
      <w:pPr>
        <w:rPr>
          <w:sz w:val="24"/>
          <w:szCs w:val="24"/>
        </w:rPr>
      </w:pPr>
    </w:p>
    <w:tbl>
      <w:tblPr>
        <w:tblpPr w:leftFromText="180" w:rightFromText="180" w:vertAnchor="text" w:horzAnchor="margin" w:tblpY="7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3019"/>
        <w:gridCol w:w="709"/>
        <w:gridCol w:w="808"/>
        <w:gridCol w:w="1305"/>
        <w:gridCol w:w="963"/>
        <w:gridCol w:w="1276"/>
        <w:gridCol w:w="1134"/>
        <w:gridCol w:w="1134"/>
        <w:gridCol w:w="1165"/>
        <w:gridCol w:w="2095"/>
      </w:tblGrid>
      <w:tr w:rsidR="003B0EFB" w:rsidRPr="009E0A66" w:rsidTr="003B0EFB">
        <w:trPr>
          <w:trHeight w:val="238"/>
        </w:trPr>
        <w:tc>
          <w:tcPr>
            <w:tcW w:w="959" w:type="dxa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019" w:type="dxa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3B0EFB" w:rsidRPr="009E0A66" w:rsidRDefault="003B0EFB" w:rsidP="003B0EF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8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05" w:type="dxa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63" w:type="dxa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65" w:type="dxa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95" w:type="dxa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11</w:t>
            </w:r>
          </w:p>
        </w:tc>
      </w:tr>
      <w:tr w:rsidR="0029322D" w:rsidRPr="009E0A66" w:rsidTr="00AB5D34">
        <w:trPr>
          <w:trHeight w:val="1553"/>
        </w:trPr>
        <w:tc>
          <w:tcPr>
            <w:tcW w:w="959" w:type="dxa"/>
          </w:tcPr>
          <w:p w:rsidR="0029322D" w:rsidRPr="009E0A66" w:rsidRDefault="0029322D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</w:tcPr>
          <w:p w:rsidR="0029322D" w:rsidRPr="009E0A66" w:rsidRDefault="0029322D" w:rsidP="003B0E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</w:rPr>
              <w:t>сирот и детей, оставшихся без попечения родителей,</w:t>
            </w:r>
            <w:r>
              <w:rPr>
                <w:bCs/>
                <w:sz w:val="24"/>
                <w:szCs w:val="24"/>
              </w:rPr>
              <w:t xml:space="preserve"> предоставленных им </w:t>
            </w:r>
            <w:proofErr w:type="spellStart"/>
            <w:r>
              <w:rPr>
                <w:bCs/>
                <w:sz w:val="24"/>
                <w:szCs w:val="24"/>
              </w:rPr>
              <w:t>жи</w:t>
            </w:r>
            <w:proofErr w:type="spellEnd"/>
            <w:r>
              <w:rPr>
                <w:bCs/>
                <w:sz w:val="24"/>
                <w:szCs w:val="24"/>
              </w:rPr>
              <w:t>-</w:t>
            </w:r>
          </w:p>
          <w:p w:rsidR="0029322D" w:rsidRPr="009E0A66" w:rsidRDefault="00AB5D34" w:rsidP="0029322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лых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="0029322D" w:rsidRPr="009E0A66">
              <w:rPr>
                <w:bCs/>
                <w:sz w:val="24"/>
                <w:szCs w:val="24"/>
              </w:rPr>
              <w:t xml:space="preserve">помещений </w:t>
            </w:r>
            <w:proofErr w:type="spellStart"/>
            <w:proofErr w:type="gramStart"/>
            <w:r w:rsidR="0029322D" w:rsidRPr="009E0A66">
              <w:rPr>
                <w:bCs/>
                <w:sz w:val="24"/>
                <w:szCs w:val="24"/>
              </w:rPr>
              <w:t>специали</w:t>
            </w:r>
            <w:r>
              <w:rPr>
                <w:bCs/>
                <w:sz w:val="24"/>
                <w:szCs w:val="24"/>
              </w:rPr>
              <w:t>-</w:t>
            </w:r>
            <w:r w:rsidR="0029322D" w:rsidRPr="009E0A66">
              <w:rPr>
                <w:bCs/>
                <w:sz w:val="24"/>
                <w:szCs w:val="24"/>
              </w:rPr>
              <w:t>зированного</w:t>
            </w:r>
            <w:proofErr w:type="spellEnd"/>
            <w:proofErr w:type="gramEnd"/>
            <w:r w:rsidR="0029322D" w:rsidRPr="009E0A66">
              <w:rPr>
                <w:bCs/>
                <w:sz w:val="24"/>
                <w:szCs w:val="24"/>
              </w:rPr>
              <w:t xml:space="preserve"> жилищного фонда</w:t>
            </w:r>
          </w:p>
        </w:tc>
        <w:tc>
          <w:tcPr>
            <w:tcW w:w="709" w:type="dxa"/>
          </w:tcPr>
          <w:p w:rsidR="0029322D" w:rsidRPr="009E0A66" w:rsidRDefault="0029322D" w:rsidP="003B0EFB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29322D" w:rsidRPr="009E0A66" w:rsidRDefault="0029322D" w:rsidP="003B0EF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5" w:type="dxa"/>
          </w:tcPr>
          <w:p w:rsidR="0029322D" w:rsidRPr="009E0A66" w:rsidRDefault="0029322D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</w:tcPr>
          <w:p w:rsidR="0029322D" w:rsidRPr="009E0A66" w:rsidRDefault="0029322D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9322D" w:rsidRPr="009E0A66" w:rsidRDefault="0029322D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29322D" w:rsidRPr="009E0A66" w:rsidRDefault="0029322D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29322D" w:rsidRPr="009E0A66" w:rsidRDefault="0029322D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</w:tcPr>
          <w:p w:rsidR="0029322D" w:rsidRPr="009E0A66" w:rsidRDefault="0029322D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</w:tcPr>
          <w:p w:rsidR="0029322D" w:rsidRPr="009E0A66" w:rsidRDefault="0029322D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3B0EFB" w:rsidRPr="009E0A66" w:rsidTr="003B0EFB">
        <w:trPr>
          <w:trHeight w:val="190"/>
        </w:trPr>
        <w:tc>
          <w:tcPr>
            <w:tcW w:w="959" w:type="dxa"/>
            <w:vMerge w:val="restart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3019" w:type="dxa"/>
            <w:vMerge w:val="restart"/>
          </w:tcPr>
          <w:p w:rsidR="003B0EFB" w:rsidRPr="009E0A66" w:rsidRDefault="003B0EFB" w:rsidP="00AB5D34">
            <w:pPr>
              <w:jc w:val="both"/>
              <w:rPr>
                <w:sz w:val="24"/>
                <w:szCs w:val="24"/>
              </w:rPr>
            </w:pPr>
            <w:proofErr w:type="gramStart"/>
            <w:r w:rsidRPr="009E0A66">
              <w:rPr>
                <w:sz w:val="24"/>
                <w:szCs w:val="24"/>
              </w:rPr>
              <w:t>Осуществление выплат единоврем</w:t>
            </w:r>
            <w:r w:rsidR="00AB5D34">
              <w:rPr>
                <w:sz w:val="24"/>
                <w:szCs w:val="24"/>
              </w:rPr>
              <w:t xml:space="preserve">енного пособия на ремонт жилых </w:t>
            </w:r>
            <w:proofErr w:type="spellStart"/>
            <w:r w:rsidR="00AB5D34">
              <w:rPr>
                <w:sz w:val="24"/>
                <w:szCs w:val="24"/>
              </w:rPr>
              <w:t>поме</w:t>
            </w:r>
            <w:r w:rsidRPr="009E0A66">
              <w:rPr>
                <w:sz w:val="24"/>
                <w:szCs w:val="24"/>
              </w:rPr>
              <w:t>ще</w:t>
            </w:r>
            <w:r w:rsidR="00AB5D34">
              <w:rPr>
                <w:sz w:val="24"/>
                <w:szCs w:val="24"/>
              </w:rPr>
              <w:t>-</w:t>
            </w:r>
            <w:r w:rsidRPr="009E0A66">
              <w:rPr>
                <w:sz w:val="24"/>
                <w:szCs w:val="24"/>
              </w:rPr>
              <w:t>ний</w:t>
            </w:r>
            <w:proofErr w:type="spellEnd"/>
            <w:r w:rsidRPr="009E0A66">
              <w:rPr>
                <w:sz w:val="24"/>
                <w:szCs w:val="24"/>
              </w:rPr>
              <w:t>, принадлежащих де</w:t>
            </w:r>
            <w:r w:rsidR="00AB5D34">
              <w:rPr>
                <w:sz w:val="24"/>
                <w:szCs w:val="24"/>
              </w:rPr>
              <w:t>-</w:t>
            </w:r>
            <w:proofErr w:type="spellStart"/>
            <w:r w:rsidRPr="009E0A66">
              <w:rPr>
                <w:sz w:val="24"/>
                <w:szCs w:val="24"/>
              </w:rPr>
              <w:t>тям</w:t>
            </w:r>
            <w:proofErr w:type="spellEnd"/>
            <w:r w:rsidRPr="009E0A66">
              <w:rPr>
                <w:sz w:val="24"/>
                <w:szCs w:val="24"/>
              </w:rPr>
              <w:t xml:space="preserve">-сиротам и </w:t>
            </w:r>
            <w:r w:rsidR="00756B7B">
              <w:rPr>
                <w:sz w:val="24"/>
                <w:szCs w:val="24"/>
              </w:rPr>
              <w:t xml:space="preserve">    </w:t>
            </w:r>
            <w:r w:rsidR="00AB5D34">
              <w:rPr>
                <w:sz w:val="24"/>
                <w:szCs w:val="24"/>
              </w:rPr>
              <w:t xml:space="preserve">детям, </w:t>
            </w:r>
            <w:r w:rsidRPr="009E0A66">
              <w:rPr>
                <w:sz w:val="24"/>
                <w:szCs w:val="24"/>
              </w:rPr>
              <w:t>ос</w:t>
            </w:r>
            <w:r w:rsidR="00AB5D34">
              <w:rPr>
                <w:sz w:val="24"/>
                <w:szCs w:val="24"/>
              </w:rPr>
              <w:t>-</w:t>
            </w:r>
            <w:proofErr w:type="spellStart"/>
            <w:r w:rsidRPr="009E0A66">
              <w:rPr>
                <w:sz w:val="24"/>
                <w:szCs w:val="24"/>
              </w:rPr>
              <w:t>тавшимся</w:t>
            </w:r>
            <w:proofErr w:type="spellEnd"/>
            <w:r w:rsidRPr="009E0A66">
              <w:rPr>
                <w:sz w:val="24"/>
                <w:szCs w:val="24"/>
              </w:rPr>
              <w:t xml:space="preserve"> без </w:t>
            </w:r>
            <w:r w:rsidR="00756B7B">
              <w:rPr>
                <w:sz w:val="24"/>
                <w:szCs w:val="24"/>
              </w:rPr>
              <w:t xml:space="preserve"> </w:t>
            </w:r>
            <w:r w:rsidR="00AB5D34">
              <w:rPr>
                <w:sz w:val="24"/>
                <w:szCs w:val="24"/>
              </w:rPr>
              <w:t>попечения родителей,</w:t>
            </w:r>
            <w:r w:rsidR="00756B7B">
              <w:rPr>
                <w:sz w:val="24"/>
                <w:szCs w:val="24"/>
              </w:rPr>
              <w:t xml:space="preserve"> </w:t>
            </w:r>
            <w:r w:rsidR="00AB5D34">
              <w:rPr>
                <w:sz w:val="24"/>
                <w:szCs w:val="24"/>
              </w:rPr>
              <w:t>и лицам из их</w:t>
            </w:r>
            <w:r w:rsidR="00756B7B">
              <w:rPr>
                <w:sz w:val="24"/>
                <w:szCs w:val="24"/>
              </w:rPr>
              <w:t xml:space="preserve"> </w:t>
            </w:r>
            <w:proofErr w:type="spellStart"/>
            <w:r w:rsidR="00AB5D34">
              <w:rPr>
                <w:sz w:val="24"/>
                <w:szCs w:val="24"/>
              </w:rPr>
              <w:t>чила</w:t>
            </w:r>
            <w:proofErr w:type="spellEnd"/>
            <w:r w:rsidR="00AB5D34">
              <w:rPr>
                <w:sz w:val="24"/>
                <w:szCs w:val="24"/>
              </w:rPr>
              <w:t xml:space="preserve"> на </w:t>
            </w:r>
            <w:r w:rsidRPr="009E0A66">
              <w:rPr>
                <w:sz w:val="24"/>
                <w:szCs w:val="24"/>
              </w:rPr>
              <w:t xml:space="preserve">праве </w:t>
            </w:r>
            <w:r w:rsidR="00756B7B">
              <w:rPr>
                <w:sz w:val="24"/>
                <w:szCs w:val="24"/>
              </w:rPr>
              <w:t xml:space="preserve"> </w:t>
            </w:r>
            <w:proofErr w:type="spellStart"/>
            <w:r w:rsidRPr="009E0A66">
              <w:rPr>
                <w:sz w:val="24"/>
                <w:szCs w:val="24"/>
              </w:rPr>
              <w:t>собст</w:t>
            </w:r>
            <w:r w:rsidR="00AB5D34">
              <w:rPr>
                <w:sz w:val="24"/>
                <w:szCs w:val="24"/>
              </w:rPr>
              <w:t>-</w:t>
            </w:r>
            <w:r w:rsidRPr="009E0A66">
              <w:rPr>
                <w:sz w:val="24"/>
                <w:szCs w:val="24"/>
              </w:rPr>
              <w:t>венности</w:t>
            </w:r>
            <w:proofErr w:type="spellEnd"/>
            <w:r w:rsidRPr="009E0A66">
              <w:rPr>
                <w:sz w:val="24"/>
                <w:szCs w:val="24"/>
              </w:rPr>
              <w:t>, по окончании пребыва</w:t>
            </w:r>
            <w:r w:rsidR="00AB5D34">
              <w:rPr>
                <w:sz w:val="24"/>
                <w:szCs w:val="24"/>
              </w:rPr>
              <w:t xml:space="preserve">ния </w:t>
            </w:r>
            <w:r w:rsidRPr="009E0A66">
              <w:rPr>
                <w:sz w:val="24"/>
                <w:szCs w:val="24"/>
              </w:rPr>
              <w:t xml:space="preserve">в </w:t>
            </w:r>
            <w:proofErr w:type="spellStart"/>
            <w:r w:rsidRPr="009E0A66">
              <w:rPr>
                <w:sz w:val="24"/>
                <w:szCs w:val="24"/>
              </w:rPr>
              <w:t>образова</w:t>
            </w:r>
            <w:proofErr w:type="spellEnd"/>
            <w:r w:rsidR="00AB5D34">
              <w:rPr>
                <w:sz w:val="24"/>
                <w:szCs w:val="24"/>
              </w:rPr>
              <w:t>-тельных</w:t>
            </w:r>
            <w:r w:rsidR="00756B7B">
              <w:rPr>
                <w:sz w:val="24"/>
                <w:szCs w:val="24"/>
              </w:rPr>
              <w:t xml:space="preserve"> </w:t>
            </w:r>
            <w:r w:rsidRPr="009E0A66">
              <w:rPr>
                <w:sz w:val="24"/>
                <w:szCs w:val="24"/>
              </w:rPr>
              <w:t xml:space="preserve">и иных </w:t>
            </w:r>
            <w:proofErr w:type="spellStart"/>
            <w:r w:rsidRPr="009E0A66">
              <w:rPr>
                <w:sz w:val="24"/>
                <w:szCs w:val="24"/>
              </w:rPr>
              <w:t>органи</w:t>
            </w:r>
            <w:r w:rsidR="00AB5D34">
              <w:rPr>
                <w:sz w:val="24"/>
                <w:szCs w:val="24"/>
              </w:rPr>
              <w:t>-зациях</w:t>
            </w:r>
            <w:proofErr w:type="spellEnd"/>
            <w:r w:rsidR="00AB5D34">
              <w:rPr>
                <w:sz w:val="24"/>
                <w:szCs w:val="24"/>
              </w:rPr>
              <w:t>,</w:t>
            </w:r>
            <w:r w:rsidR="00756B7B">
              <w:rPr>
                <w:sz w:val="24"/>
                <w:szCs w:val="24"/>
              </w:rPr>
              <w:t xml:space="preserve"> </w:t>
            </w:r>
            <w:r w:rsidR="00AB5D34">
              <w:rPr>
                <w:sz w:val="24"/>
                <w:szCs w:val="24"/>
              </w:rPr>
              <w:t>в</w:t>
            </w:r>
            <w:r w:rsidR="009236F2">
              <w:rPr>
                <w:sz w:val="24"/>
                <w:szCs w:val="24"/>
              </w:rPr>
              <w:t xml:space="preserve"> </w:t>
            </w:r>
            <w:r w:rsidRPr="009E0A66">
              <w:rPr>
                <w:sz w:val="24"/>
                <w:szCs w:val="24"/>
              </w:rPr>
              <w:t xml:space="preserve">том числе в учреждениях социального обслуживания населения, </w:t>
            </w:r>
            <w:r w:rsidR="00756B7B">
              <w:rPr>
                <w:sz w:val="24"/>
                <w:szCs w:val="24"/>
              </w:rPr>
              <w:t xml:space="preserve">    </w:t>
            </w:r>
            <w:r w:rsidR="00AB5D34">
              <w:rPr>
                <w:sz w:val="24"/>
                <w:szCs w:val="24"/>
              </w:rPr>
              <w:t xml:space="preserve">приемных </w:t>
            </w:r>
            <w:r w:rsidRPr="009E0A66">
              <w:rPr>
                <w:sz w:val="24"/>
                <w:szCs w:val="24"/>
              </w:rPr>
              <w:t xml:space="preserve">семьях, </w:t>
            </w:r>
            <w:r w:rsidR="00756B7B">
              <w:rPr>
                <w:sz w:val="24"/>
                <w:szCs w:val="24"/>
              </w:rPr>
              <w:t xml:space="preserve">   </w:t>
            </w:r>
            <w:r w:rsidRPr="009E0A66">
              <w:rPr>
                <w:sz w:val="24"/>
                <w:szCs w:val="24"/>
              </w:rPr>
              <w:t>семь</w:t>
            </w:r>
            <w:r w:rsidR="00AB5D34">
              <w:rPr>
                <w:sz w:val="24"/>
                <w:szCs w:val="24"/>
              </w:rPr>
              <w:t>-</w:t>
            </w:r>
            <w:proofErr w:type="spellStart"/>
            <w:r w:rsidRPr="009E0A66">
              <w:rPr>
                <w:sz w:val="24"/>
                <w:szCs w:val="24"/>
              </w:rPr>
              <w:t>ях</w:t>
            </w:r>
            <w:proofErr w:type="spellEnd"/>
            <w:r w:rsidRPr="009E0A66">
              <w:rPr>
                <w:sz w:val="24"/>
                <w:szCs w:val="24"/>
              </w:rPr>
              <w:t xml:space="preserve"> опекунов (</w:t>
            </w:r>
            <w:proofErr w:type="spellStart"/>
            <w:r w:rsidRPr="009E0A66">
              <w:rPr>
                <w:sz w:val="24"/>
                <w:szCs w:val="24"/>
              </w:rPr>
              <w:t>попечи</w:t>
            </w:r>
            <w:r w:rsidR="00AB5D34">
              <w:rPr>
                <w:sz w:val="24"/>
                <w:szCs w:val="24"/>
              </w:rPr>
              <w:t>-телей</w:t>
            </w:r>
            <w:proofErr w:type="spellEnd"/>
            <w:r w:rsidR="00AB5D34">
              <w:rPr>
                <w:sz w:val="24"/>
                <w:szCs w:val="24"/>
              </w:rPr>
              <w:t>), а</w:t>
            </w:r>
            <w:r w:rsidR="00756B7B">
              <w:rPr>
                <w:sz w:val="24"/>
                <w:szCs w:val="24"/>
              </w:rPr>
              <w:t xml:space="preserve"> </w:t>
            </w:r>
            <w:r w:rsidR="00AB5D34">
              <w:rPr>
                <w:sz w:val="24"/>
                <w:szCs w:val="24"/>
              </w:rPr>
              <w:t>также</w:t>
            </w:r>
            <w:r w:rsidR="009236F2">
              <w:rPr>
                <w:sz w:val="24"/>
                <w:szCs w:val="24"/>
              </w:rPr>
              <w:t xml:space="preserve"> </w:t>
            </w:r>
            <w:r w:rsidRPr="009E0A66">
              <w:rPr>
                <w:sz w:val="24"/>
                <w:szCs w:val="24"/>
              </w:rPr>
              <w:t>по окон</w:t>
            </w:r>
            <w:r w:rsidR="00AB5D34">
              <w:rPr>
                <w:sz w:val="24"/>
                <w:szCs w:val="24"/>
              </w:rPr>
              <w:t>-</w:t>
            </w:r>
            <w:proofErr w:type="spellStart"/>
            <w:r w:rsidRPr="009E0A66">
              <w:rPr>
                <w:sz w:val="24"/>
                <w:szCs w:val="24"/>
              </w:rPr>
              <w:t>чании</w:t>
            </w:r>
            <w:proofErr w:type="spellEnd"/>
            <w:r w:rsidRPr="009E0A66">
              <w:rPr>
                <w:sz w:val="24"/>
                <w:szCs w:val="24"/>
              </w:rPr>
              <w:t xml:space="preserve"> служ</w:t>
            </w:r>
            <w:r w:rsidR="00756B7B">
              <w:rPr>
                <w:sz w:val="24"/>
                <w:szCs w:val="24"/>
              </w:rPr>
              <w:t>бы</w:t>
            </w:r>
            <w:r w:rsidR="009236F2">
              <w:rPr>
                <w:sz w:val="24"/>
                <w:szCs w:val="24"/>
              </w:rPr>
              <w:t xml:space="preserve"> </w:t>
            </w:r>
            <w:r w:rsidRPr="009E0A66">
              <w:rPr>
                <w:sz w:val="24"/>
                <w:szCs w:val="24"/>
              </w:rPr>
              <w:t xml:space="preserve">в </w:t>
            </w:r>
            <w:proofErr w:type="spellStart"/>
            <w:r w:rsidRPr="009E0A66">
              <w:rPr>
                <w:sz w:val="24"/>
                <w:szCs w:val="24"/>
              </w:rPr>
              <w:t>Воору</w:t>
            </w:r>
            <w:r w:rsidR="00AB5D34">
              <w:rPr>
                <w:sz w:val="24"/>
                <w:szCs w:val="24"/>
              </w:rPr>
              <w:t>-</w:t>
            </w:r>
            <w:r w:rsidRPr="009E0A66">
              <w:rPr>
                <w:sz w:val="24"/>
                <w:szCs w:val="24"/>
              </w:rPr>
              <w:t>же</w:t>
            </w:r>
            <w:r w:rsidR="00AB5D34">
              <w:rPr>
                <w:sz w:val="24"/>
                <w:szCs w:val="24"/>
              </w:rPr>
              <w:t>нных</w:t>
            </w:r>
            <w:proofErr w:type="spellEnd"/>
            <w:r w:rsidR="00AB5D34">
              <w:rPr>
                <w:sz w:val="24"/>
                <w:szCs w:val="24"/>
              </w:rPr>
              <w:t xml:space="preserve"> Силах Российской Федерации </w:t>
            </w:r>
            <w:r w:rsidRPr="009E0A66">
              <w:rPr>
                <w:sz w:val="24"/>
                <w:szCs w:val="24"/>
              </w:rPr>
              <w:t xml:space="preserve">или по </w:t>
            </w:r>
            <w:r w:rsidR="00756B7B">
              <w:rPr>
                <w:sz w:val="24"/>
                <w:szCs w:val="24"/>
              </w:rPr>
              <w:t xml:space="preserve">        </w:t>
            </w:r>
            <w:r w:rsidRPr="009E0A66">
              <w:rPr>
                <w:sz w:val="24"/>
                <w:szCs w:val="24"/>
              </w:rPr>
              <w:t>воз</w:t>
            </w:r>
            <w:r w:rsidR="00AB5D34">
              <w:rPr>
                <w:sz w:val="24"/>
                <w:szCs w:val="24"/>
              </w:rPr>
              <w:t xml:space="preserve">вращении </w:t>
            </w:r>
            <w:r w:rsidR="009236F2">
              <w:rPr>
                <w:sz w:val="24"/>
                <w:szCs w:val="24"/>
              </w:rPr>
              <w:t xml:space="preserve">из </w:t>
            </w:r>
            <w:proofErr w:type="spellStart"/>
            <w:r w:rsidRPr="009E0A66">
              <w:rPr>
                <w:sz w:val="24"/>
                <w:szCs w:val="24"/>
              </w:rPr>
              <w:t>учрежде</w:t>
            </w:r>
            <w:r w:rsidR="00AB5D34">
              <w:rPr>
                <w:sz w:val="24"/>
                <w:szCs w:val="24"/>
              </w:rPr>
              <w:t>-</w:t>
            </w:r>
            <w:r w:rsidRPr="009E0A66">
              <w:rPr>
                <w:sz w:val="24"/>
                <w:szCs w:val="24"/>
              </w:rPr>
              <w:t>ний</w:t>
            </w:r>
            <w:proofErr w:type="spellEnd"/>
            <w:proofErr w:type="gramEnd"/>
            <w:r w:rsidRPr="009E0A66"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исполняющих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нака</w:t>
            </w:r>
            <w:r w:rsidR="00AB5D34">
              <w:rPr>
                <w:sz w:val="24"/>
                <w:szCs w:val="24"/>
              </w:rPr>
              <w:t>-</w:t>
            </w:r>
            <w:r w:rsidR="00756B7B">
              <w:rPr>
                <w:sz w:val="24"/>
                <w:szCs w:val="24"/>
              </w:rPr>
              <w:t>зание</w:t>
            </w:r>
            <w:proofErr w:type="spellEnd"/>
            <w:r w:rsidR="00756B7B">
              <w:rPr>
                <w:sz w:val="24"/>
                <w:szCs w:val="24"/>
              </w:rPr>
              <w:t xml:space="preserve"> в  </w:t>
            </w:r>
            <w:r>
              <w:rPr>
                <w:sz w:val="24"/>
                <w:szCs w:val="24"/>
              </w:rPr>
              <w:t xml:space="preserve">виде лишения свободы, при их возвращении в </w:t>
            </w:r>
            <w:r w:rsidR="009236F2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указанные </w:t>
            </w:r>
            <w:r w:rsidR="00756B7B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жилые помещения</w:t>
            </w:r>
          </w:p>
        </w:tc>
        <w:tc>
          <w:tcPr>
            <w:tcW w:w="709" w:type="dxa"/>
            <w:vMerge w:val="restart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3B0EFB" w:rsidRPr="009E0A66" w:rsidRDefault="003B0EFB" w:rsidP="003B0EFB">
            <w:pPr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305" w:type="dxa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63" w:type="dxa"/>
          </w:tcPr>
          <w:p w:rsidR="003B0EFB" w:rsidRPr="009E0A66" w:rsidRDefault="003B0EFB" w:rsidP="003B0EF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9E0A66">
              <w:rPr>
                <w:bCs/>
                <w:sz w:val="24"/>
                <w:szCs w:val="24"/>
              </w:rPr>
              <w:t>Проведе</w:t>
            </w:r>
            <w:r w:rsidR="0029322D">
              <w:rPr>
                <w:bCs/>
                <w:sz w:val="24"/>
                <w:szCs w:val="24"/>
              </w:rPr>
              <w:t>-</w:t>
            </w:r>
            <w:r w:rsidRPr="009E0A66">
              <w:rPr>
                <w:bCs/>
                <w:sz w:val="24"/>
                <w:szCs w:val="24"/>
              </w:rPr>
              <w:t>ние</w:t>
            </w:r>
            <w:proofErr w:type="spellEnd"/>
            <w:proofErr w:type="gramEnd"/>
            <w:r w:rsidRPr="009E0A66">
              <w:rPr>
                <w:bCs/>
                <w:sz w:val="24"/>
                <w:szCs w:val="24"/>
              </w:rPr>
              <w:t xml:space="preserve"> ремонта</w:t>
            </w:r>
          </w:p>
        </w:tc>
        <w:tc>
          <w:tcPr>
            <w:tcW w:w="2095" w:type="dxa"/>
            <w:vMerge w:val="restart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Администрация му</w:t>
            </w:r>
            <w:r w:rsidRPr="009E0A66">
              <w:rPr>
                <w:sz w:val="24"/>
                <w:szCs w:val="24"/>
                <w:lang w:eastAsia="en-US"/>
              </w:rPr>
              <w:softHyphen/>
              <w:t>ниципального образо</w:t>
            </w:r>
            <w:r w:rsidRPr="009E0A66">
              <w:rPr>
                <w:sz w:val="24"/>
                <w:szCs w:val="24"/>
                <w:lang w:eastAsia="en-US"/>
              </w:rPr>
              <w:softHyphen/>
              <w:t>вания Темрюкский район</w:t>
            </w:r>
          </w:p>
          <w:p w:rsidR="003B0EFB" w:rsidRPr="009E0A66" w:rsidRDefault="003B0EFB" w:rsidP="003B0EFB">
            <w:pPr>
              <w:rPr>
                <w:sz w:val="24"/>
                <w:szCs w:val="24"/>
                <w:lang w:eastAsia="en-US"/>
              </w:rPr>
            </w:pPr>
          </w:p>
          <w:p w:rsidR="003B0EFB" w:rsidRPr="009E0A66" w:rsidRDefault="003B0EFB" w:rsidP="003B0EFB">
            <w:pPr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Управление по вопро</w:t>
            </w:r>
            <w:r w:rsidRPr="009E0A66">
              <w:rPr>
                <w:sz w:val="24"/>
                <w:szCs w:val="24"/>
                <w:lang w:eastAsia="en-US"/>
              </w:rPr>
              <w:softHyphen/>
              <w:t>сам семьи и детства</w:t>
            </w:r>
          </w:p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3B0EFB" w:rsidRPr="009E0A66" w:rsidTr="003B0EFB">
        <w:trPr>
          <w:trHeight w:val="266"/>
        </w:trPr>
        <w:tc>
          <w:tcPr>
            <w:tcW w:w="959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3B0EFB" w:rsidRPr="009E0A66" w:rsidRDefault="003B0EFB" w:rsidP="003B0E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3B0EFB" w:rsidRPr="009E0A66" w:rsidRDefault="003B0EFB" w:rsidP="003B0EFB">
            <w:pPr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305" w:type="dxa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63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3B0EFB" w:rsidRPr="009E0A66" w:rsidTr="003B0EFB">
        <w:trPr>
          <w:trHeight w:val="270"/>
        </w:trPr>
        <w:tc>
          <w:tcPr>
            <w:tcW w:w="959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3B0EFB" w:rsidRPr="009E0A66" w:rsidRDefault="003B0EFB" w:rsidP="003B0E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3B0EFB" w:rsidRPr="009E0A66" w:rsidRDefault="003B0EFB" w:rsidP="003B0EFB">
            <w:pPr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305" w:type="dxa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132,0</w:t>
            </w:r>
          </w:p>
        </w:tc>
        <w:tc>
          <w:tcPr>
            <w:tcW w:w="963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132,0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3B0EFB" w:rsidRPr="009E0A66" w:rsidTr="003B0EFB">
        <w:trPr>
          <w:trHeight w:val="188"/>
        </w:trPr>
        <w:tc>
          <w:tcPr>
            <w:tcW w:w="959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3B0EFB" w:rsidRPr="009E0A66" w:rsidRDefault="003B0EFB" w:rsidP="003B0E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3B0EFB" w:rsidRPr="009E0A66" w:rsidRDefault="003B0EFB" w:rsidP="003B0EFB">
            <w:pPr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305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3B0EFB" w:rsidRPr="009E0A66" w:rsidTr="003B0EFB">
        <w:trPr>
          <w:trHeight w:val="199"/>
        </w:trPr>
        <w:tc>
          <w:tcPr>
            <w:tcW w:w="959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3B0EFB" w:rsidRPr="009E0A66" w:rsidRDefault="003B0EFB" w:rsidP="003B0E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3B0EFB" w:rsidRPr="009E0A66" w:rsidRDefault="003B0EFB" w:rsidP="003B0EFB">
            <w:pPr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305" w:type="dxa"/>
          </w:tcPr>
          <w:p w:rsidR="003B0EFB" w:rsidRPr="009E0A66" w:rsidRDefault="00600D79" w:rsidP="003B0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B0EFB" w:rsidRPr="009E0A66">
              <w:rPr>
                <w:sz w:val="24"/>
                <w:szCs w:val="24"/>
              </w:rPr>
              <w:t>,0</w:t>
            </w:r>
          </w:p>
        </w:tc>
        <w:tc>
          <w:tcPr>
            <w:tcW w:w="963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3B0EFB" w:rsidRPr="009E0A66" w:rsidRDefault="00600D79" w:rsidP="003B0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B0EFB" w:rsidRPr="009E0A66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3B0EFB" w:rsidRPr="009E0A66" w:rsidTr="003B0EFB">
        <w:trPr>
          <w:trHeight w:val="310"/>
        </w:trPr>
        <w:tc>
          <w:tcPr>
            <w:tcW w:w="959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3B0EFB" w:rsidRPr="009E0A66" w:rsidRDefault="003B0EFB" w:rsidP="003B0E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3B0EFB" w:rsidRPr="009E0A66" w:rsidRDefault="003B0EFB" w:rsidP="003B0EFB">
            <w:pPr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305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3B0EFB" w:rsidRPr="009E0A66" w:rsidTr="003B0EFB">
        <w:trPr>
          <w:trHeight w:val="286"/>
        </w:trPr>
        <w:tc>
          <w:tcPr>
            <w:tcW w:w="959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3B0EFB" w:rsidRPr="009E0A66" w:rsidRDefault="003B0EFB" w:rsidP="003B0E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3B0EFB" w:rsidRPr="009E0A66" w:rsidRDefault="003B0EFB" w:rsidP="003B0EFB">
            <w:pPr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305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sz w:val="24"/>
                <w:szCs w:val="24"/>
              </w:rPr>
              <w:t>0,0</w:t>
            </w:r>
          </w:p>
        </w:tc>
        <w:tc>
          <w:tcPr>
            <w:tcW w:w="963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3B0EFB" w:rsidRPr="009E0A66" w:rsidTr="003B0EFB">
        <w:trPr>
          <w:trHeight w:val="480"/>
        </w:trPr>
        <w:tc>
          <w:tcPr>
            <w:tcW w:w="959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3B0EFB" w:rsidRPr="009E0A66" w:rsidRDefault="003B0EFB" w:rsidP="003B0E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3B0EFB" w:rsidRPr="009E0A66" w:rsidRDefault="003B0EFB" w:rsidP="003B0EFB">
            <w:pPr>
              <w:rPr>
                <w:sz w:val="24"/>
                <w:szCs w:val="24"/>
                <w:lang w:eastAsia="en-US"/>
              </w:rPr>
            </w:pPr>
            <w:r w:rsidRPr="009E0A66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305" w:type="dxa"/>
          </w:tcPr>
          <w:p w:rsidR="003B0EFB" w:rsidRPr="009E0A66" w:rsidRDefault="00600D79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132</w:t>
            </w:r>
            <w:r w:rsidR="003B0EFB" w:rsidRPr="009E0A66">
              <w:rPr>
                <w:bCs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963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3B0EFB" w:rsidRPr="009E0A66" w:rsidRDefault="00600D79" w:rsidP="003B0E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132</w:t>
            </w:r>
            <w:r w:rsidR="003B0EFB" w:rsidRPr="009E0A66">
              <w:rPr>
                <w:bCs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3B0EFB" w:rsidRPr="009E0A66" w:rsidRDefault="003B0EFB" w:rsidP="003B0EFB">
            <w:pPr>
              <w:jc w:val="center"/>
              <w:rPr>
                <w:sz w:val="24"/>
                <w:szCs w:val="24"/>
              </w:rPr>
            </w:pPr>
            <w:r w:rsidRPr="009E0A6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3B0EFB" w:rsidRPr="009E0A66" w:rsidRDefault="003B0EFB" w:rsidP="003B0EF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</w:tbl>
    <w:p w:rsidR="00C4625F" w:rsidRDefault="00E67174" w:rsidP="00E6717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8108F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Y="-1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3019"/>
        <w:gridCol w:w="709"/>
        <w:gridCol w:w="808"/>
        <w:gridCol w:w="1305"/>
        <w:gridCol w:w="963"/>
        <w:gridCol w:w="1276"/>
        <w:gridCol w:w="1134"/>
        <w:gridCol w:w="1134"/>
        <w:gridCol w:w="1165"/>
        <w:gridCol w:w="2095"/>
      </w:tblGrid>
      <w:tr w:rsidR="008108F6" w:rsidRPr="008108F6" w:rsidTr="00756B7B">
        <w:trPr>
          <w:trHeight w:val="238"/>
        </w:trPr>
        <w:tc>
          <w:tcPr>
            <w:tcW w:w="959" w:type="dxa"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019" w:type="dxa"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C4625F" w:rsidRPr="008108F6" w:rsidRDefault="00C4625F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8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05" w:type="dxa"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63" w:type="dxa"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65" w:type="dxa"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95" w:type="dxa"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11</w:t>
            </w:r>
          </w:p>
        </w:tc>
      </w:tr>
      <w:tr w:rsidR="008108F6" w:rsidRPr="008108F6" w:rsidTr="00756B7B">
        <w:trPr>
          <w:trHeight w:val="190"/>
        </w:trPr>
        <w:tc>
          <w:tcPr>
            <w:tcW w:w="959" w:type="dxa"/>
            <w:vMerge w:val="restart"/>
          </w:tcPr>
          <w:p w:rsidR="00C4625F" w:rsidRPr="008108F6" w:rsidRDefault="00C4625F" w:rsidP="00C4625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1.2.4</w:t>
            </w:r>
          </w:p>
        </w:tc>
        <w:tc>
          <w:tcPr>
            <w:tcW w:w="3019" w:type="dxa"/>
            <w:vMerge w:val="restart"/>
          </w:tcPr>
          <w:p w:rsidR="00C4625F" w:rsidRPr="008108F6" w:rsidRDefault="00C4625F" w:rsidP="00756B7B">
            <w:pPr>
              <w:rPr>
                <w:sz w:val="24"/>
                <w:szCs w:val="24"/>
              </w:rPr>
            </w:pPr>
            <w:r w:rsidRPr="008108F6">
              <w:rPr>
                <w:sz w:val="24"/>
                <w:szCs w:val="24"/>
              </w:rPr>
              <w:t xml:space="preserve">Осуществление отдельных </w:t>
            </w:r>
            <w:r w:rsidR="009236F2" w:rsidRPr="008108F6">
              <w:rPr>
                <w:sz w:val="24"/>
                <w:szCs w:val="24"/>
              </w:rPr>
              <w:t>государственных полномочий</w:t>
            </w:r>
            <w:r w:rsidR="00756B7B" w:rsidRPr="008108F6">
              <w:rPr>
                <w:sz w:val="24"/>
                <w:szCs w:val="24"/>
              </w:rPr>
              <w:t xml:space="preserve"> по</w:t>
            </w:r>
            <w:r w:rsidR="009236F2" w:rsidRPr="008108F6">
              <w:rPr>
                <w:sz w:val="24"/>
                <w:szCs w:val="24"/>
              </w:rPr>
              <w:t xml:space="preserve"> </w:t>
            </w:r>
            <w:r w:rsidRPr="008108F6">
              <w:rPr>
                <w:sz w:val="24"/>
                <w:szCs w:val="24"/>
              </w:rPr>
              <w:t>выплат</w:t>
            </w:r>
            <w:r w:rsidR="00756B7B" w:rsidRPr="008108F6">
              <w:rPr>
                <w:sz w:val="24"/>
                <w:szCs w:val="24"/>
              </w:rPr>
              <w:t>е</w:t>
            </w:r>
            <w:r w:rsidRPr="008108F6">
              <w:rPr>
                <w:sz w:val="24"/>
                <w:szCs w:val="24"/>
              </w:rPr>
              <w:t xml:space="preserve"> единовременного пособия детям-сиротам и детям, оставшимся без попечения родителей, и лицам </w:t>
            </w:r>
            <w:proofErr w:type="gramStart"/>
            <w:r w:rsidRPr="008108F6">
              <w:rPr>
                <w:sz w:val="24"/>
                <w:szCs w:val="24"/>
              </w:rPr>
              <w:t>из</w:t>
            </w:r>
            <w:proofErr w:type="gramEnd"/>
            <w:r w:rsidRPr="008108F6">
              <w:rPr>
                <w:sz w:val="24"/>
                <w:szCs w:val="24"/>
              </w:rPr>
              <w:t xml:space="preserve"> </w:t>
            </w:r>
            <w:proofErr w:type="gramStart"/>
            <w:r w:rsidRPr="008108F6">
              <w:rPr>
                <w:sz w:val="24"/>
                <w:szCs w:val="24"/>
              </w:rPr>
              <w:t>их</w:t>
            </w:r>
            <w:proofErr w:type="gramEnd"/>
          </w:p>
          <w:p w:rsidR="00C4625F" w:rsidRPr="008108F6" w:rsidRDefault="00C4625F" w:rsidP="00756B7B">
            <w:pPr>
              <w:rPr>
                <w:sz w:val="24"/>
                <w:szCs w:val="24"/>
              </w:rPr>
            </w:pPr>
            <w:r w:rsidRPr="008108F6">
              <w:rPr>
                <w:sz w:val="24"/>
                <w:szCs w:val="24"/>
              </w:rPr>
              <w:t xml:space="preserve">числа на </w:t>
            </w:r>
            <w:r w:rsidR="00756B7B" w:rsidRPr="008108F6">
              <w:rPr>
                <w:sz w:val="24"/>
                <w:szCs w:val="24"/>
              </w:rPr>
              <w:t xml:space="preserve">государственную регистрацию </w:t>
            </w:r>
            <w:r w:rsidRPr="008108F6">
              <w:rPr>
                <w:sz w:val="24"/>
                <w:szCs w:val="24"/>
              </w:rPr>
              <w:t>прав</w:t>
            </w:r>
            <w:r w:rsidR="00756B7B" w:rsidRPr="008108F6">
              <w:rPr>
                <w:sz w:val="24"/>
                <w:szCs w:val="24"/>
              </w:rPr>
              <w:t>а</w:t>
            </w:r>
            <w:r w:rsidRPr="008108F6">
              <w:rPr>
                <w:sz w:val="24"/>
                <w:szCs w:val="24"/>
              </w:rPr>
              <w:t xml:space="preserve"> собственности</w:t>
            </w:r>
            <w:r w:rsidR="00756B7B" w:rsidRPr="008108F6">
              <w:rPr>
                <w:sz w:val="24"/>
                <w:szCs w:val="24"/>
              </w:rPr>
              <w:t xml:space="preserve"> (права пожизненного наследуемого владения)</w:t>
            </w:r>
            <w:r w:rsidRPr="008108F6">
              <w:rPr>
                <w:sz w:val="24"/>
                <w:szCs w:val="24"/>
              </w:rPr>
              <w:t>,</w:t>
            </w:r>
            <w:r w:rsidR="00756B7B" w:rsidRPr="008108F6">
              <w:rPr>
                <w:sz w:val="24"/>
                <w:szCs w:val="24"/>
              </w:rPr>
              <w:t xml:space="preserve"> в том числе на оплату услуг, необходимых для ее осуществления, за исключением жилых</w:t>
            </w:r>
            <w:r w:rsidRPr="008108F6">
              <w:rPr>
                <w:sz w:val="24"/>
                <w:szCs w:val="24"/>
              </w:rPr>
              <w:t xml:space="preserve"> по</w:t>
            </w:r>
            <w:r w:rsidR="00756B7B" w:rsidRPr="008108F6">
              <w:rPr>
                <w:sz w:val="24"/>
                <w:szCs w:val="24"/>
              </w:rPr>
              <w:t>мещений, приобретенных за счет сре</w:t>
            </w:r>
            <w:proofErr w:type="gramStart"/>
            <w:r w:rsidR="00756B7B" w:rsidRPr="008108F6">
              <w:rPr>
                <w:sz w:val="24"/>
                <w:szCs w:val="24"/>
              </w:rPr>
              <w:t>дств кр</w:t>
            </w:r>
            <w:proofErr w:type="gramEnd"/>
            <w:r w:rsidR="00756B7B" w:rsidRPr="008108F6">
              <w:rPr>
                <w:sz w:val="24"/>
                <w:szCs w:val="24"/>
              </w:rPr>
              <w:t>аевого бюджета</w:t>
            </w:r>
            <w:r w:rsidRPr="008108F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C4625F" w:rsidRPr="008108F6" w:rsidRDefault="00C4625F" w:rsidP="00756B7B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305" w:type="dxa"/>
          </w:tcPr>
          <w:p w:rsidR="00C4625F" w:rsidRPr="008108F6" w:rsidRDefault="00756B7B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5,2</w:t>
            </w:r>
          </w:p>
        </w:tc>
        <w:tc>
          <w:tcPr>
            <w:tcW w:w="963" w:type="dxa"/>
          </w:tcPr>
          <w:p w:rsidR="00C4625F" w:rsidRPr="008108F6" w:rsidRDefault="00C4625F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C4625F" w:rsidRPr="008108F6" w:rsidRDefault="00756B7B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5,2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C4625F" w:rsidRPr="008108F6" w:rsidRDefault="00756B7B" w:rsidP="00756B7B">
            <w:pPr>
              <w:widowControl w:val="0"/>
              <w:autoSpaceDE w:val="0"/>
              <w:autoSpaceDN w:val="0"/>
              <w:adjustRightInd w:val="0"/>
              <w:ind w:right="-77"/>
              <w:rPr>
                <w:bCs/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</w:rPr>
              <w:t>Выдача единовременного пособия на Государственную регистрацию права собственности</w:t>
            </w:r>
          </w:p>
        </w:tc>
        <w:tc>
          <w:tcPr>
            <w:tcW w:w="2095" w:type="dxa"/>
            <w:vMerge w:val="restart"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Администрация му</w:t>
            </w:r>
            <w:r w:rsidRPr="008108F6">
              <w:rPr>
                <w:sz w:val="24"/>
                <w:szCs w:val="24"/>
                <w:lang w:eastAsia="en-US"/>
              </w:rPr>
              <w:softHyphen/>
              <w:t>ниципального образо</w:t>
            </w:r>
            <w:r w:rsidRPr="008108F6">
              <w:rPr>
                <w:sz w:val="24"/>
                <w:szCs w:val="24"/>
                <w:lang w:eastAsia="en-US"/>
              </w:rPr>
              <w:softHyphen/>
              <w:t>вания Темрюкский район</w:t>
            </w:r>
          </w:p>
          <w:p w:rsidR="00C4625F" w:rsidRPr="008108F6" w:rsidRDefault="00C4625F" w:rsidP="00756B7B">
            <w:pPr>
              <w:rPr>
                <w:sz w:val="24"/>
                <w:szCs w:val="24"/>
                <w:lang w:eastAsia="en-US"/>
              </w:rPr>
            </w:pPr>
          </w:p>
          <w:p w:rsidR="00C4625F" w:rsidRPr="008108F6" w:rsidRDefault="00C4625F" w:rsidP="00756B7B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Управление по вопро</w:t>
            </w:r>
            <w:r w:rsidRPr="008108F6">
              <w:rPr>
                <w:sz w:val="24"/>
                <w:szCs w:val="24"/>
                <w:lang w:eastAsia="en-US"/>
              </w:rPr>
              <w:softHyphen/>
              <w:t>сам семьи и детства</w:t>
            </w:r>
          </w:p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8108F6" w:rsidRPr="008108F6" w:rsidTr="00756B7B">
        <w:trPr>
          <w:trHeight w:val="266"/>
        </w:trPr>
        <w:tc>
          <w:tcPr>
            <w:tcW w:w="959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C4625F" w:rsidRPr="008108F6" w:rsidRDefault="00C4625F" w:rsidP="00756B7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C4625F" w:rsidRPr="008108F6" w:rsidRDefault="00C4625F" w:rsidP="00756B7B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305" w:type="dxa"/>
          </w:tcPr>
          <w:p w:rsidR="00C4625F" w:rsidRPr="008108F6" w:rsidRDefault="00756B7B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5,2</w:t>
            </w:r>
          </w:p>
        </w:tc>
        <w:tc>
          <w:tcPr>
            <w:tcW w:w="963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C4625F" w:rsidRPr="008108F6" w:rsidRDefault="00756B7B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5,2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8108F6" w:rsidRPr="008108F6" w:rsidTr="00756B7B">
        <w:trPr>
          <w:trHeight w:val="270"/>
        </w:trPr>
        <w:tc>
          <w:tcPr>
            <w:tcW w:w="959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C4625F" w:rsidRPr="008108F6" w:rsidRDefault="00C4625F" w:rsidP="00756B7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C4625F" w:rsidRPr="008108F6" w:rsidRDefault="00C4625F" w:rsidP="00756B7B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305" w:type="dxa"/>
          </w:tcPr>
          <w:p w:rsidR="00C4625F" w:rsidRPr="008108F6" w:rsidRDefault="00756B7B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5,2</w:t>
            </w:r>
          </w:p>
        </w:tc>
        <w:tc>
          <w:tcPr>
            <w:tcW w:w="963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C4625F" w:rsidRPr="008108F6" w:rsidRDefault="00756B7B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5,2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8108F6" w:rsidRPr="008108F6" w:rsidTr="00756B7B">
        <w:trPr>
          <w:trHeight w:val="188"/>
        </w:trPr>
        <w:tc>
          <w:tcPr>
            <w:tcW w:w="959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C4625F" w:rsidRPr="008108F6" w:rsidRDefault="00C4625F" w:rsidP="00756B7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C4625F" w:rsidRPr="008108F6" w:rsidRDefault="00C4625F" w:rsidP="00756B7B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305" w:type="dxa"/>
          </w:tcPr>
          <w:p w:rsidR="00C4625F" w:rsidRPr="008108F6" w:rsidRDefault="00756B7B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sz w:val="24"/>
                <w:szCs w:val="24"/>
              </w:rPr>
              <w:t>5,2</w:t>
            </w:r>
          </w:p>
        </w:tc>
        <w:tc>
          <w:tcPr>
            <w:tcW w:w="963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C4625F" w:rsidRPr="008108F6" w:rsidRDefault="00756B7B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sz w:val="24"/>
                <w:szCs w:val="24"/>
              </w:rPr>
              <w:t>5,2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8108F6" w:rsidRPr="008108F6" w:rsidTr="00756B7B">
        <w:trPr>
          <w:trHeight w:val="199"/>
        </w:trPr>
        <w:tc>
          <w:tcPr>
            <w:tcW w:w="959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C4625F" w:rsidRPr="008108F6" w:rsidRDefault="00C4625F" w:rsidP="00756B7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C4625F" w:rsidRPr="008108F6" w:rsidRDefault="00C4625F" w:rsidP="00756B7B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305" w:type="dxa"/>
          </w:tcPr>
          <w:p w:rsidR="00C4625F" w:rsidRPr="008108F6" w:rsidRDefault="00756B7B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sz w:val="24"/>
                <w:szCs w:val="24"/>
              </w:rPr>
              <w:t>5,2</w:t>
            </w:r>
          </w:p>
        </w:tc>
        <w:tc>
          <w:tcPr>
            <w:tcW w:w="963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C4625F" w:rsidRPr="008108F6" w:rsidRDefault="00756B7B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sz w:val="24"/>
                <w:szCs w:val="24"/>
              </w:rPr>
              <w:t>5,2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8108F6" w:rsidRPr="008108F6" w:rsidTr="00756B7B">
        <w:trPr>
          <w:trHeight w:val="310"/>
        </w:trPr>
        <w:tc>
          <w:tcPr>
            <w:tcW w:w="959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C4625F" w:rsidRPr="008108F6" w:rsidRDefault="00C4625F" w:rsidP="00756B7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C4625F" w:rsidRPr="008108F6" w:rsidRDefault="00C4625F" w:rsidP="00756B7B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305" w:type="dxa"/>
          </w:tcPr>
          <w:p w:rsidR="00C4625F" w:rsidRPr="008108F6" w:rsidRDefault="00756B7B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sz w:val="24"/>
                <w:szCs w:val="24"/>
              </w:rPr>
              <w:t>5,2</w:t>
            </w:r>
          </w:p>
        </w:tc>
        <w:tc>
          <w:tcPr>
            <w:tcW w:w="963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C4625F" w:rsidRPr="008108F6" w:rsidRDefault="00756B7B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sz w:val="24"/>
                <w:szCs w:val="24"/>
              </w:rPr>
              <w:t>5,2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8108F6" w:rsidRPr="008108F6" w:rsidTr="00756B7B">
        <w:trPr>
          <w:trHeight w:val="286"/>
        </w:trPr>
        <w:tc>
          <w:tcPr>
            <w:tcW w:w="959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C4625F" w:rsidRPr="008108F6" w:rsidRDefault="00C4625F" w:rsidP="00756B7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C4625F" w:rsidRPr="008108F6" w:rsidRDefault="00C4625F" w:rsidP="00756B7B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305" w:type="dxa"/>
          </w:tcPr>
          <w:p w:rsidR="00C4625F" w:rsidRPr="008108F6" w:rsidRDefault="00600D79" w:rsidP="00756B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963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C4625F" w:rsidRPr="008108F6" w:rsidRDefault="00600D79" w:rsidP="00756B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8108F6" w:rsidRPr="008108F6" w:rsidTr="00756B7B">
        <w:trPr>
          <w:trHeight w:val="480"/>
        </w:trPr>
        <w:tc>
          <w:tcPr>
            <w:tcW w:w="959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C4625F" w:rsidRPr="008108F6" w:rsidRDefault="00C4625F" w:rsidP="00756B7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C4625F" w:rsidRPr="008108F6" w:rsidRDefault="00C4625F" w:rsidP="00756B7B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305" w:type="dxa"/>
          </w:tcPr>
          <w:p w:rsidR="00C4625F" w:rsidRPr="008108F6" w:rsidRDefault="00600D79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963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C4625F" w:rsidRPr="008108F6" w:rsidRDefault="00600D79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C4625F" w:rsidRPr="008108F6" w:rsidRDefault="00C4625F" w:rsidP="00756B7B">
            <w:pPr>
              <w:jc w:val="center"/>
              <w:rPr>
                <w:sz w:val="24"/>
                <w:szCs w:val="24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C4625F" w:rsidRPr="008108F6" w:rsidRDefault="00C4625F" w:rsidP="0075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8108F6" w:rsidRPr="008108F6" w:rsidTr="008108F6">
        <w:trPr>
          <w:trHeight w:val="260"/>
        </w:trPr>
        <w:tc>
          <w:tcPr>
            <w:tcW w:w="959" w:type="dxa"/>
            <w:vMerge w:val="restart"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 w:val="restart"/>
          </w:tcPr>
          <w:p w:rsidR="008108F6" w:rsidRPr="008108F6" w:rsidRDefault="008108F6" w:rsidP="00756B7B">
            <w:pPr>
              <w:rPr>
                <w:sz w:val="24"/>
                <w:szCs w:val="24"/>
              </w:rPr>
            </w:pPr>
            <w:r w:rsidRPr="008108F6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 w:val="restart"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8108F6" w:rsidRPr="008108F6" w:rsidRDefault="008108F6" w:rsidP="008108F6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305" w:type="dxa"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67 124,8</w:t>
            </w:r>
          </w:p>
        </w:tc>
        <w:tc>
          <w:tcPr>
            <w:tcW w:w="963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67 124,8</w:t>
            </w:r>
          </w:p>
        </w:tc>
        <w:tc>
          <w:tcPr>
            <w:tcW w:w="1134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8108F6" w:rsidRPr="008108F6" w:rsidRDefault="008108F6" w:rsidP="008108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2095" w:type="dxa"/>
            <w:vMerge w:val="restart"/>
          </w:tcPr>
          <w:p w:rsidR="008108F6" w:rsidRPr="008108F6" w:rsidRDefault="008108F6" w:rsidP="008108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х</w:t>
            </w:r>
          </w:p>
        </w:tc>
      </w:tr>
      <w:tr w:rsidR="008108F6" w:rsidRPr="008108F6" w:rsidTr="008108F6">
        <w:trPr>
          <w:trHeight w:val="114"/>
        </w:trPr>
        <w:tc>
          <w:tcPr>
            <w:tcW w:w="959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8108F6" w:rsidRPr="008108F6" w:rsidRDefault="008108F6" w:rsidP="00756B7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8108F6" w:rsidRPr="008108F6" w:rsidRDefault="008108F6" w:rsidP="008108F6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305" w:type="dxa"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74 294,2</w:t>
            </w:r>
          </w:p>
        </w:tc>
        <w:tc>
          <w:tcPr>
            <w:tcW w:w="963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74 294,2</w:t>
            </w:r>
          </w:p>
        </w:tc>
        <w:tc>
          <w:tcPr>
            <w:tcW w:w="1134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8108F6" w:rsidRPr="008108F6" w:rsidTr="008108F6">
        <w:trPr>
          <w:trHeight w:val="246"/>
        </w:trPr>
        <w:tc>
          <w:tcPr>
            <w:tcW w:w="959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8108F6" w:rsidRPr="008108F6" w:rsidRDefault="008108F6" w:rsidP="00756B7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8108F6" w:rsidRPr="008108F6" w:rsidRDefault="008108F6" w:rsidP="008108F6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305" w:type="dxa"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 xml:space="preserve">86 974,6 </w:t>
            </w:r>
          </w:p>
        </w:tc>
        <w:tc>
          <w:tcPr>
            <w:tcW w:w="963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86 974,6</w:t>
            </w:r>
          </w:p>
        </w:tc>
        <w:tc>
          <w:tcPr>
            <w:tcW w:w="1134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8108F6" w:rsidRPr="008108F6" w:rsidTr="008108F6">
        <w:trPr>
          <w:trHeight w:val="122"/>
        </w:trPr>
        <w:tc>
          <w:tcPr>
            <w:tcW w:w="959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8108F6" w:rsidRPr="008108F6" w:rsidRDefault="008108F6" w:rsidP="00756B7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8108F6" w:rsidRPr="008108F6" w:rsidRDefault="008108F6" w:rsidP="008108F6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305" w:type="dxa"/>
          </w:tcPr>
          <w:p w:rsidR="008108F6" w:rsidRPr="008108F6" w:rsidRDefault="00600D79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88 598,3</w:t>
            </w:r>
          </w:p>
        </w:tc>
        <w:tc>
          <w:tcPr>
            <w:tcW w:w="963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8108F6" w:rsidRPr="008108F6" w:rsidRDefault="00600D79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88 598,3</w:t>
            </w:r>
          </w:p>
        </w:tc>
        <w:tc>
          <w:tcPr>
            <w:tcW w:w="1134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8108F6" w:rsidRPr="008108F6" w:rsidTr="008108F6">
        <w:trPr>
          <w:trHeight w:val="126"/>
        </w:trPr>
        <w:tc>
          <w:tcPr>
            <w:tcW w:w="959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8108F6" w:rsidRPr="008108F6" w:rsidRDefault="008108F6" w:rsidP="00756B7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8108F6" w:rsidRPr="008108F6" w:rsidRDefault="008108F6" w:rsidP="008108F6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305" w:type="dxa"/>
          </w:tcPr>
          <w:p w:rsidR="008108F6" w:rsidRPr="008108F6" w:rsidRDefault="00600D79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95 757,8</w:t>
            </w:r>
          </w:p>
        </w:tc>
        <w:tc>
          <w:tcPr>
            <w:tcW w:w="963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8108F6" w:rsidRPr="008108F6" w:rsidRDefault="00600D79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95 757,8</w:t>
            </w:r>
          </w:p>
        </w:tc>
        <w:tc>
          <w:tcPr>
            <w:tcW w:w="1134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8108F6" w:rsidRPr="008108F6" w:rsidTr="008108F6">
        <w:trPr>
          <w:trHeight w:val="130"/>
        </w:trPr>
        <w:tc>
          <w:tcPr>
            <w:tcW w:w="959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8108F6" w:rsidRPr="008108F6" w:rsidRDefault="008108F6" w:rsidP="00756B7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8108F6" w:rsidRPr="008108F6" w:rsidRDefault="008108F6" w:rsidP="008108F6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305" w:type="dxa"/>
          </w:tcPr>
          <w:p w:rsidR="008108F6" w:rsidRPr="008108F6" w:rsidRDefault="00600D79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99 293,3</w:t>
            </w:r>
          </w:p>
        </w:tc>
        <w:tc>
          <w:tcPr>
            <w:tcW w:w="963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8108F6" w:rsidRPr="008108F6" w:rsidRDefault="00600D79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99 293,3</w:t>
            </w:r>
          </w:p>
        </w:tc>
        <w:tc>
          <w:tcPr>
            <w:tcW w:w="1134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8108F6" w:rsidRPr="008108F6" w:rsidTr="008108F6">
        <w:trPr>
          <w:trHeight w:val="134"/>
        </w:trPr>
        <w:tc>
          <w:tcPr>
            <w:tcW w:w="959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8108F6" w:rsidRPr="008108F6" w:rsidRDefault="008108F6" w:rsidP="00756B7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8108F6" w:rsidRPr="008108F6" w:rsidRDefault="008108F6" w:rsidP="008108F6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305" w:type="dxa"/>
          </w:tcPr>
          <w:p w:rsidR="008108F6" w:rsidRPr="008108F6" w:rsidRDefault="00600D79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102 967,2</w:t>
            </w:r>
          </w:p>
        </w:tc>
        <w:tc>
          <w:tcPr>
            <w:tcW w:w="963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8108F6" w:rsidRPr="008108F6" w:rsidRDefault="00600D79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102 967,2</w:t>
            </w:r>
          </w:p>
        </w:tc>
        <w:tc>
          <w:tcPr>
            <w:tcW w:w="1134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8108F6" w:rsidRPr="008108F6" w:rsidTr="008108F6">
        <w:trPr>
          <w:trHeight w:val="266"/>
        </w:trPr>
        <w:tc>
          <w:tcPr>
            <w:tcW w:w="959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9" w:type="dxa"/>
            <w:vMerge/>
          </w:tcPr>
          <w:p w:rsidR="008108F6" w:rsidRPr="008108F6" w:rsidRDefault="008108F6" w:rsidP="00756B7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dxa"/>
          </w:tcPr>
          <w:p w:rsidR="008108F6" w:rsidRPr="008108F6" w:rsidRDefault="008108F6" w:rsidP="008108F6">
            <w:pPr>
              <w:rPr>
                <w:sz w:val="24"/>
                <w:szCs w:val="24"/>
                <w:lang w:eastAsia="en-US"/>
              </w:rPr>
            </w:pPr>
            <w:r w:rsidRPr="008108F6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305" w:type="dxa"/>
          </w:tcPr>
          <w:p w:rsidR="008108F6" w:rsidRPr="008108F6" w:rsidRDefault="00600D79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615 010,2</w:t>
            </w:r>
          </w:p>
        </w:tc>
        <w:tc>
          <w:tcPr>
            <w:tcW w:w="963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8108F6" w:rsidRPr="008108F6" w:rsidRDefault="00600D79" w:rsidP="00756B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615 010,2</w:t>
            </w:r>
          </w:p>
        </w:tc>
        <w:tc>
          <w:tcPr>
            <w:tcW w:w="1134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8108F6" w:rsidRPr="008108F6" w:rsidRDefault="008108F6" w:rsidP="00756B7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8108F6">
              <w:rPr>
                <w:b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vMerge/>
          </w:tcPr>
          <w:p w:rsidR="008108F6" w:rsidRPr="008108F6" w:rsidRDefault="008108F6" w:rsidP="0075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</w:tbl>
    <w:p w:rsidR="00457F03" w:rsidRPr="009E0A66" w:rsidRDefault="00E67174" w:rsidP="00E67174">
      <w:pPr>
        <w:rPr>
          <w:sz w:val="28"/>
          <w:szCs w:val="28"/>
        </w:rPr>
        <w:sectPr w:rsidR="00457F03" w:rsidRPr="009E0A66" w:rsidSect="0030291C">
          <w:headerReference w:type="default" r:id="rId9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                    </w:t>
      </w:r>
      <w:r w:rsidR="003B0EFB">
        <w:rPr>
          <w:sz w:val="28"/>
          <w:szCs w:val="28"/>
        </w:rPr>
        <w:t xml:space="preserve">                              </w:t>
      </w:r>
      <w:r w:rsidR="000F170E">
        <w:rPr>
          <w:sz w:val="28"/>
          <w:szCs w:val="28"/>
        </w:rPr>
        <w:t xml:space="preserve">                                                                                                                                               »;</w:t>
      </w:r>
    </w:p>
    <w:p w:rsidR="00457F03" w:rsidRDefault="00791FA6" w:rsidP="002E74F7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264BEA">
        <w:rPr>
          <w:sz w:val="28"/>
          <w:szCs w:val="28"/>
        </w:rPr>
        <w:t>)</w:t>
      </w:r>
      <w:r w:rsidR="00457F03">
        <w:rPr>
          <w:sz w:val="28"/>
          <w:szCs w:val="28"/>
        </w:rPr>
        <w:t xml:space="preserve"> раздел </w:t>
      </w:r>
      <w:r w:rsidR="00E81540">
        <w:rPr>
          <w:sz w:val="28"/>
          <w:szCs w:val="28"/>
        </w:rPr>
        <w:t xml:space="preserve">4 </w:t>
      </w:r>
      <w:r w:rsidR="00457F03" w:rsidRPr="008213E4">
        <w:rPr>
          <w:sz w:val="28"/>
          <w:szCs w:val="28"/>
        </w:rPr>
        <w:t>«</w:t>
      </w:r>
      <w:r w:rsidR="00457F03">
        <w:rPr>
          <w:sz w:val="28"/>
          <w:szCs w:val="28"/>
        </w:rPr>
        <w:t>Обоснование ресурсного обеспечения подпрограммы</w:t>
      </w:r>
      <w:bookmarkStart w:id="1" w:name="_GoBack"/>
      <w:r w:rsidR="00457F03">
        <w:rPr>
          <w:sz w:val="28"/>
          <w:szCs w:val="28"/>
        </w:rPr>
        <w:t>» Подпрограммы</w:t>
      </w:r>
      <w:r w:rsidR="00457F03" w:rsidRPr="007D43AE">
        <w:rPr>
          <w:sz w:val="28"/>
          <w:szCs w:val="28"/>
        </w:rPr>
        <w:t xml:space="preserve"> № 1</w:t>
      </w:r>
      <w:r w:rsidR="00457F03" w:rsidRPr="000C15CB">
        <w:rPr>
          <w:sz w:val="28"/>
          <w:szCs w:val="28"/>
        </w:rPr>
        <w:t xml:space="preserve"> </w:t>
      </w:r>
      <w:r w:rsidR="00E67174">
        <w:rPr>
          <w:sz w:val="28"/>
          <w:szCs w:val="28"/>
        </w:rPr>
        <w:t xml:space="preserve"> изложить в следующей редакции:</w:t>
      </w:r>
    </w:p>
    <w:p w:rsidR="00457F03" w:rsidRDefault="00457F03" w:rsidP="002E74F7">
      <w:pPr>
        <w:pStyle w:val="a5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</w:t>
      </w:r>
      <w:r w:rsidRPr="003C03CB">
        <w:rPr>
          <w:sz w:val="28"/>
          <w:szCs w:val="28"/>
        </w:rPr>
        <w:t>ривлечение средств из краевого бюджета</w:t>
      </w:r>
      <w:r>
        <w:rPr>
          <w:sz w:val="28"/>
          <w:szCs w:val="28"/>
        </w:rPr>
        <w:t xml:space="preserve"> осуществляется</w:t>
      </w:r>
      <w:r w:rsidRPr="003C03CB">
        <w:rPr>
          <w:sz w:val="28"/>
          <w:szCs w:val="28"/>
        </w:rPr>
        <w:t xml:space="preserve"> на основании Закона Краснодарского края от </w:t>
      </w:r>
      <w:r w:rsidR="00803179">
        <w:rPr>
          <w:sz w:val="28"/>
          <w:szCs w:val="28"/>
        </w:rPr>
        <w:t>20</w:t>
      </w:r>
      <w:r w:rsidRPr="003C03CB">
        <w:rPr>
          <w:sz w:val="28"/>
          <w:szCs w:val="28"/>
        </w:rPr>
        <w:t xml:space="preserve"> декабря 201</w:t>
      </w:r>
      <w:r w:rsidR="00803179">
        <w:rPr>
          <w:sz w:val="28"/>
          <w:szCs w:val="28"/>
        </w:rPr>
        <w:t>7</w:t>
      </w:r>
      <w:r w:rsidRPr="003C03CB">
        <w:rPr>
          <w:sz w:val="28"/>
          <w:szCs w:val="28"/>
        </w:rPr>
        <w:t xml:space="preserve"> г</w:t>
      </w:r>
      <w:r w:rsidR="00A43A9A">
        <w:rPr>
          <w:sz w:val="28"/>
          <w:szCs w:val="28"/>
        </w:rPr>
        <w:t>ода</w:t>
      </w:r>
      <w:r w:rsidRPr="003C03CB">
        <w:rPr>
          <w:sz w:val="28"/>
          <w:szCs w:val="28"/>
        </w:rPr>
        <w:t xml:space="preserve"> </w:t>
      </w:r>
      <w:r w:rsidR="0011522E">
        <w:rPr>
          <w:sz w:val="28"/>
          <w:szCs w:val="28"/>
        </w:rPr>
        <w:t>№</w:t>
      </w:r>
      <w:r w:rsidRPr="003C03CB">
        <w:rPr>
          <w:sz w:val="28"/>
          <w:szCs w:val="28"/>
        </w:rPr>
        <w:t xml:space="preserve"> </w:t>
      </w:r>
      <w:r w:rsidR="00803179">
        <w:rPr>
          <w:sz w:val="28"/>
          <w:szCs w:val="28"/>
        </w:rPr>
        <w:t>3722</w:t>
      </w:r>
      <w:r w:rsidRPr="003C03CB">
        <w:rPr>
          <w:sz w:val="28"/>
          <w:szCs w:val="28"/>
        </w:rPr>
        <w:t xml:space="preserve">-КЗ </w:t>
      </w:r>
      <w:r w:rsidR="00803179">
        <w:rPr>
          <w:sz w:val="28"/>
          <w:szCs w:val="28"/>
        </w:rPr>
        <w:t>«</w:t>
      </w:r>
      <w:r w:rsidRPr="003C03CB">
        <w:rPr>
          <w:sz w:val="28"/>
          <w:szCs w:val="28"/>
        </w:rPr>
        <w:t>О краевом бюджете на 201</w:t>
      </w:r>
      <w:r w:rsidR="00803179">
        <w:rPr>
          <w:sz w:val="28"/>
          <w:szCs w:val="28"/>
        </w:rPr>
        <w:t>8</w:t>
      </w:r>
      <w:r w:rsidRPr="003C03CB">
        <w:rPr>
          <w:sz w:val="28"/>
          <w:szCs w:val="28"/>
        </w:rPr>
        <w:t xml:space="preserve"> год и </w:t>
      </w:r>
      <w:r w:rsidRPr="00803179">
        <w:rPr>
          <w:sz w:val="28"/>
          <w:szCs w:val="28"/>
        </w:rPr>
        <w:t>на плановый период 201</w:t>
      </w:r>
      <w:r w:rsidR="00803179" w:rsidRPr="00803179">
        <w:rPr>
          <w:sz w:val="28"/>
          <w:szCs w:val="28"/>
        </w:rPr>
        <w:t>9</w:t>
      </w:r>
      <w:r w:rsidRPr="00803179">
        <w:rPr>
          <w:sz w:val="28"/>
          <w:szCs w:val="28"/>
        </w:rPr>
        <w:t xml:space="preserve"> и 20</w:t>
      </w:r>
      <w:r w:rsidR="00803179" w:rsidRPr="00803179">
        <w:rPr>
          <w:sz w:val="28"/>
          <w:szCs w:val="28"/>
        </w:rPr>
        <w:t>20</w:t>
      </w:r>
      <w:r w:rsidRPr="00803179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». </w:t>
      </w:r>
    </w:p>
    <w:p w:rsidR="00803179" w:rsidRDefault="00CC167A" w:rsidP="002E74F7">
      <w:pPr>
        <w:pStyle w:val="a5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сре</w:t>
      </w:r>
      <w:proofErr w:type="gramStart"/>
      <w:r>
        <w:rPr>
          <w:sz w:val="28"/>
          <w:szCs w:val="28"/>
        </w:rPr>
        <w:t xml:space="preserve">дств </w:t>
      </w:r>
      <w:r w:rsidR="00803179" w:rsidRPr="00803179">
        <w:rPr>
          <w:sz w:val="28"/>
          <w:szCs w:val="28"/>
        </w:rPr>
        <w:t>кр</w:t>
      </w:r>
      <w:proofErr w:type="gramEnd"/>
      <w:r w:rsidR="00803179" w:rsidRPr="00803179">
        <w:rPr>
          <w:sz w:val="28"/>
          <w:szCs w:val="28"/>
        </w:rPr>
        <w:t xml:space="preserve">аевого бюджета, направляемых на финансирование </w:t>
      </w:r>
      <w:bookmarkEnd w:id="1"/>
      <w:r w:rsidR="00803179" w:rsidRPr="00803179">
        <w:rPr>
          <w:sz w:val="28"/>
          <w:szCs w:val="28"/>
        </w:rPr>
        <w:t>мероприятий подпрограммы, подлежит ежегодному уточнению при принятии закона Краснодарского края о краевом бюджете на очередной финансовый год и на плановый период</w:t>
      </w:r>
      <w:r w:rsidR="00803179">
        <w:rPr>
          <w:sz w:val="28"/>
          <w:szCs w:val="28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09"/>
        <w:gridCol w:w="92"/>
        <w:gridCol w:w="1576"/>
        <w:gridCol w:w="1366"/>
        <w:gridCol w:w="1401"/>
        <w:gridCol w:w="919"/>
        <w:gridCol w:w="141"/>
      </w:tblGrid>
      <w:tr w:rsidR="00457F03" w:rsidRPr="00995BA9" w:rsidTr="002E74F7">
        <w:trPr>
          <w:gridAfter w:val="1"/>
          <w:wAfter w:w="141" w:type="dxa"/>
          <w:tblHeader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57F03" w:rsidRPr="002E74F7" w:rsidRDefault="00457F03" w:rsidP="002E74F7">
            <w:pPr>
              <w:widowControl w:val="0"/>
              <w:autoSpaceDE w:val="0"/>
              <w:autoSpaceDN w:val="0"/>
              <w:adjustRightInd w:val="0"/>
              <w:ind w:right="140" w:firstLine="709"/>
              <w:rPr>
                <w:sz w:val="28"/>
                <w:szCs w:val="28"/>
              </w:rPr>
            </w:pPr>
          </w:p>
          <w:p w:rsidR="00457F03" w:rsidRPr="002E74F7" w:rsidRDefault="00CC167A" w:rsidP="002E74F7">
            <w:pPr>
              <w:widowControl w:val="0"/>
              <w:autoSpaceDE w:val="0"/>
              <w:autoSpaceDN w:val="0"/>
              <w:adjustRightInd w:val="0"/>
              <w:ind w:right="140" w:firstLine="709"/>
              <w:jc w:val="center"/>
              <w:rPr>
                <w:sz w:val="28"/>
                <w:szCs w:val="28"/>
              </w:rPr>
            </w:pPr>
            <w:r w:rsidRPr="002E74F7">
              <w:rPr>
                <w:sz w:val="28"/>
                <w:szCs w:val="28"/>
              </w:rPr>
              <w:t xml:space="preserve">ОБОСНОВАНИЕ </w:t>
            </w:r>
          </w:p>
        </w:tc>
      </w:tr>
      <w:tr w:rsidR="00457F03" w:rsidRPr="00995BA9" w:rsidTr="002E74F7">
        <w:trPr>
          <w:gridAfter w:val="1"/>
          <w:wAfter w:w="141" w:type="dxa"/>
          <w:trHeight w:val="80"/>
          <w:tblHeader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74F7" w:rsidRDefault="00CC167A" w:rsidP="002E74F7">
            <w:pPr>
              <w:pStyle w:val="ab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4F7">
              <w:rPr>
                <w:rFonts w:ascii="Times New Roman" w:hAnsi="Times New Roman" w:cs="Times New Roman"/>
                <w:sz w:val="28"/>
                <w:szCs w:val="28"/>
              </w:rPr>
              <w:t>ресурсного обеспечения подпрограммы</w:t>
            </w:r>
          </w:p>
          <w:p w:rsidR="00457F03" w:rsidRPr="002E74F7" w:rsidRDefault="002E74F7" w:rsidP="002E74F7">
            <w:pPr>
              <w:pStyle w:val="ab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E74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74F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  <w:r w:rsidRPr="002E74F7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социальной поддержки семьи и детей</w:t>
            </w:r>
            <w:r w:rsidRPr="002E74F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457F03" w:rsidRPr="00995BA9" w:rsidTr="002E74F7">
        <w:trPr>
          <w:tblHeader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2E74F7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2E74F7">
            <w:pPr>
              <w:pStyle w:val="ab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457F03" w:rsidRPr="00995BA9" w:rsidTr="002E74F7">
        <w:trPr>
          <w:tblHeader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03" w:rsidRPr="00995BA9" w:rsidRDefault="00457F03" w:rsidP="002E74F7">
            <w:pPr>
              <w:ind w:firstLine="70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2E74F7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2E74F7">
            <w:pPr>
              <w:pStyle w:val="ab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457F03" w:rsidRPr="00995BA9" w:rsidTr="002E74F7">
        <w:trPr>
          <w:tblHeader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03" w:rsidRPr="00995BA9" w:rsidRDefault="00457F03" w:rsidP="002E74F7">
            <w:pPr>
              <w:ind w:firstLine="70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03" w:rsidRPr="00995BA9" w:rsidRDefault="00457F03" w:rsidP="002E74F7">
            <w:pPr>
              <w:ind w:firstLine="70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2E74F7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2E74F7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2E74F7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2E74F7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  <w:tr w:rsidR="00457F03" w:rsidRPr="00995BA9" w:rsidTr="002E74F7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2E74F7">
            <w:pPr>
              <w:pStyle w:val="ab"/>
              <w:ind w:firstLine="709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2E74F7">
            <w:pPr>
              <w:pStyle w:val="ab"/>
              <w:ind w:firstLine="709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2E74F7">
            <w:pPr>
              <w:pStyle w:val="ab"/>
              <w:ind w:firstLine="709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2E74F7">
            <w:pPr>
              <w:pStyle w:val="ab"/>
              <w:ind w:firstLine="709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2E74F7">
            <w:pPr>
              <w:pStyle w:val="ab"/>
              <w:ind w:firstLine="709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2E74F7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457F03" w:rsidRPr="00995BA9" w:rsidTr="002E74F7">
        <w:trPr>
          <w:tblHeader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7A565E" w:rsidRDefault="00457F03" w:rsidP="002E74F7">
            <w:pPr>
              <w:pStyle w:val="ab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A565E">
              <w:rPr>
                <w:rFonts w:ascii="Times New Roman" w:hAnsi="Times New Roman" w:cs="Times New Roman"/>
                <w:lang w:eastAsia="en-US"/>
              </w:rPr>
              <w:t>Подпрограмма «</w:t>
            </w:r>
            <w:r w:rsidRPr="007A565E">
              <w:rPr>
                <w:rFonts w:ascii="Times New Roman" w:hAnsi="Times New Roman" w:cs="Times New Roman"/>
              </w:rPr>
              <w:t>Совершенствование социальной поддержки семьи и детей</w:t>
            </w:r>
            <w:r w:rsidRPr="007A565E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</w:tr>
      <w:tr w:rsidR="00CB5411" w:rsidRPr="00995BA9" w:rsidTr="002E74F7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11" w:rsidRPr="0011522E" w:rsidRDefault="00CB5411" w:rsidP="002E74F7">
            <w:pPr>
              <w:pStyle w:val="ac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522E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11522E" w:rsidRDefault="00CB5411" w:rsidP="002E74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1522E">
              <w:rPr>
                <w:bCs/>
                <w:sz w:val="24"/>
                <w:szCs w:val="24"/>
                <w:lang w:eastAsia="en-US"/>
              </w:rPr>
              <w:t>67</w:t>
            </w:r>
            <w:r w:rsidR="00590BB1" w:rsidRPr="0011522E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680509" w:rsidRPr="0011522E">
              <w:rPr>
                <w:bCs/>
                <w:sz w:val="24"/>
                <w:szCs w:val="24"/>
                <w:lang w:eastAsia="en-US"/>
              </w:rPr>
              <w:t>124,8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  <w:lang w:eastAsia="en-US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1522E">
              <w:rPr>
                <w:bCs/>
                <w:sz w:val="24"/>
                <w:szCs w:val="24"/>
                <w:lang w:eastAsia="en-US"/>
              </w:rPr>
              <w:t>67</w:t>
            </w:r>
            <w:r w:rsidR="00590BB1" w:rsidRPr="0011522E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11522E">
              <w:rPr>
                <w:bCs/>
                <w:sz w:val="24"/>
                <w:szCs w:val="24"/>
                <w:lang w:eastAsia="en-US"/>
              </w:rPr>
              <w:t>124,8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B5411" w:rsidRPr="00995BA9" w:rsidTr="002E74F7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11" w:rsidRPr="0011522E" w:rsidRDefault="00CB5411" w:rsidP="002E74F7">
            <w:pPr>
              <w:pStyle w:val="ac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522E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11522E" w:rsidRDefault="00CB5411" w:rsidP="002E74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1522E">
              <w:rPr>
                <w:bCs/>
                <w:sz w:val="24"/>
                <w:szCs w:val="24"/>
                <w:lang w:eastAsia="en-US"/>
              </w:rPr>
              <w:t>74</w:t>
            </w:r>
            <w:r w:rsidR="00590BB1" w:rsidRPr="0011522E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680509" w:rsidRPr="0011522E">
              <w:rPr>
                <w:bCs/>
                <w:sz w:val="24"/>
                <w:szCs w:val="24"/>
                <w:lang w:eastAsia="en-US"/>
              </w:rPr>
              <w:t>294,2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  <w:lang w:eastAsia="en-US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1522E">
              <w:rPr>
                <w:bCs/>
                <w:sz w:val="24"/>
                <w:szCs w:val="24"/>
                <w:lang w:eastAsia="en-US"/>
              </w:rPr>
              <w:t>74</w:t>
            </w:r>
            <w:r w:rsidR="00590BB1" w:rsidRPr="0011522E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11522E">
              <w:rPr>
                <w:bCs/>
                <w:sz w:val="24"/>
                <w:szCs w:val="24"/>
                <w:lang w:eastAsia="en-US"/>
              </w:rPr>
              <w:t>294,2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B5411" w:rsidRPr="00995BA9" w:rsidTr="002E74F7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11" w:rsidRPr="0011522E" w:rsidRDefault="00CB5411" w:rsidP="002E74F7">
            <w:pPr>
              <w:pStyle w:val="ac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522E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11522E" w:rsidRDefault="00CB5411" w:rsidP="002E74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1522E">
              <w:rPr>
                <w:bCs/>
                <w:sz w:val="24"/>
                <w:szCs w:val="24"/>
                <w:lang w:eastAsia="en-US"/>
              </w:rPr>
              <w:t>86</w:t>
            </w:r>
            <w:r w:rsidR="00590BB1" w:rsidRPr="0011522E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680509" w:rsidRPr="0011522E">
              <w:rPr>
                <w:bCs/>
                <w:sz w:val="24"/>
                <w:szCs w:val="24"/>
                <w:lang w:eastAsia="en-US"/>
              </w:rPr>
              <w:t>974,6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  <w:lang w:eastAsia="en-US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1522E">
              <w:rPr>
                <w:bCs/>
                <w:sz w:val="24"/>
                <w:szCs w:val="24"/>
                <w:lang w:eastAsia="en-US"/>
              </w:rPr>
              <w:t>86</w:t>
            </w:r>
            <w:r w:rsidR="00590BB1" w:rsidRPr="0011522E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11522E">
              <w:rPr>
                <w:bCs/>
                <w:sz w:val="24"/>
                <w:szCs w:val="24"/>
                <w:lang w:eastAsia="en-US"/>
              </w:rPr>
              <w:t>974,6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B5411" w:rsidRPr="00995BA9" w:rsidTr="002E74F7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pStyle w:val="ac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522E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11522E" w:rsidRDefault="00600D79" w:rsidP="002E74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88 598,3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  <w:lang w:eastAsia="en-US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600D79" w:rsidP="002E74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88 598,3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B5411" w:rsidRPr="00995BA9" w:rsidTr="002E74F7">
        <w:trPr>
          <w:trHeight w:val="70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11" w:rsidRPr="0011522E" w:rsidRDefault="00CB5411" w:rsidP="002E74F7">
            <w:pPr>
              <w:pStyle w:val="ac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522E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11522E" w:rsidRDefault="00600D79" w:rsidP="002E74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95 757,8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  <w:lang w:eastAsia="en-US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600D79" w:rsidP="002E74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95 757,8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B5411" w:rsidRPr="00995BA9" w:rsidTr="002E74F7">
        <w:trPr>
          <w:trHeight w:val="70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pStyle w:val="ac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522E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11522E" w:rsidRDefault="00600D79" w:rsidP="002E74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99 293,3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  <w:lang w:eastAsia="en-US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600D79" w:rsidP="002E74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99 293,3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  <w:lang w:eastAsia="en-US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  <w:lang w:eastAsia="en-US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590BB1" w:rsidRPr="00995BA9" w:rsidTr="002E74F7">
        <w:trPr>
          <w:trHeight w:val="70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11522E" w:rsidRDefault="00590BB1" w:rsidP="002E74F7">
            <w:pPr>
              <w:pStyle w:val="ac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522E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11522E" w:rsidRDefault="00600D79" w:rsidP="002E74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102 967,2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11522E" w:rsidRDefault="00590BB1" w:rsidP="002E74F7">
            <w:pPr>
              <w:jc w:val="center"/>
              <w:rPr>
                <w:sz w:val="24"/>
                <w:szCs w:val="24"/>
                <w:lang w:eastAsia="en-US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11522E" w:rsidRDefault="00600D79" w:rsidP="002E74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102 967,2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11522E" w:rsidRDefault="00590BB1" w:rsidP="002E74F7">
            <w:pPr>
              <w:jc w:val="center"/>
              <w:rPr>
                <w:sz w:val="24"/>
                <w:szCs w:val="24"/>
                <w:lang w:eastAsia="en-US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11522E" w:rsidRDefault="00590BB1" w:rsidP="002E74F7">
            <w:pPr>
              <w:jc w:val="center"/>
              <w:rPr>
                <w:sz w:val="24"/>
                <w:szCs w:val="24"/>
                <w:lang w:eastAsia="en-US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B5411" w:rsidRPr="00995BA9" w:rsidTr="002E74F7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11" w:rsidRPr="0011522E" w:rsidRDefault="00CB5411" w:rsidP="002E74F7">
            <w:pPr>
              <w:pStyle w:val="ac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522E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11522E" w:rsidRDefault="00600D79" w:rsidP="002E74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615 010,2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  <w:lang w:eastAsia="en-US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600D79" w:rsidP="002E74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615 010,2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11522E" w:rsidRDefault="00CB5411" w:rsidP="002E74F7">
            <w:pPr>
              <w:jc w:val="center"/>
              <w:rPr>
                <w:sz w:val="24"/>
                <w:szCs w:val="24"/>
              </w:rPr>
            </w:pPr>
            <w:r w:rsidRPr="0011522E"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457F03" w:rsidRDefault="0011522E" w:rsidP="002E74F7">
      <w:pPr>
        <w:pStyle w:val="a5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11522E" w:rsidRPr="00DF4228" w:rsidRDefault="0011522E" w:rsidP="002E74F7">
      <w:pPr>
        <w:pStyle w:val="a5"/>
        <w:ind w:right="-1" w:firstLine="709"/>
        <w:jc w:val="both"/>
        <w:rPr>
          <w:sz w:val="28"/>
          <w:szCs w:val="28"/>
        </w:rPr>
      </w:pPr>
      <w:r w:rsidRPr="00DF4228">
        <w:rPr>
          <w:sz w:val="28"/>
          <w:szCs w:val="28"/>
        </w:rPr>
        <w:t>Финансовые средства будут направлены на реализацию следующих</w:t>
      </w:r>
      <w:r>
        <w:rPr>
          <w:sz w:val="28"/>
          <w:szCs w:val="28"/>
        </w:rPr>
        <w:t xml:space="preserve"> </w:t>
      </w:r>
      <w:r w:rsidRPr="00DF4228">
        <w:rPr>
          <w:sz w:val="28"/>
          <w:szCs w:val="28"/>
        </w:rPr>
        <w:t>основных направлений подпрограммы:</w:t>
      </w:r>
    </w:p>
    <w:p w:rsidR="0011522E" w:rsidRPr="00A45073" w:rsidRDefault="0011522E" w:rsidP="002E74F7">
      <w:pPr>
        <w:pStyle w:val="a5"/>
        <w:ind w:right="-1" w:firstLine="709"/>
        <w:jc w:val="both"/>
        <w:rPr>
          <w:sz w:val="28"/>
          <w:szCs w:val="28"/>
        </w:rPr>
      </w:pPr>
      <w:r w:rsidRPr="00A45073">
        <w:rPr>
          <w:sz w:val="28"/>
          <w:szCs w:val="28"/>
        </w:rPr>
        <w:t>поддержка семей, принимающих на воспитание детей, оставшихся без попечения родителей, профилактика семейного неблагополучия и социального сиротства, обеспечение защиты прав и законных интересов детей;</w:t>
      </w:r>
    </w:p>
    <w:p w:rsidR="0011522E" w:rsidRPr="00A45073" w:rsidRDefault="0011522E" w:rsidP="002E74F7">
      <w:pPr>
        <w:pStyle w:val="a5"/>
        <w:ind w:right="-1" w:firstLine="709"/>
        <w:jc w:val="both"/>
        <w:rPr>
          <w:sz w:val="28"/>
          <w:szCs w:val="28"/>
        </w:rPr>
      </w:pPr>
      <w:r w:rsidRPr="00A45073">
        <w:rPr>
          <w:sz w:val="28"/>
          <w:szCs w:val="28"/>
        </w:rPr>
        <w:t>обеспечение приоритета устройства детей-сирот и детей, ост</w:t>
      </w:r>
      <w:r w:rsidR="002E74F7">
        <w:rPr>
          <w:sz w:val="28"/>
          <w:szCs w:val="28"/>
        </w:rPr>
        <w:t>а</w:t>
      </w:r>
      <w:r w:rsidRPr="00A45073">
        <w:rPr>
          <w:sz w:val="28"/>
          <w:szCs w:val="28"/>
        </w:rPr>
        <w:t>вшихся без попечения родителей, в семьи</w:t>
      </w:r>
      <w:r>
        <w:rPr>
          <w:sz w:val="28"/>
          <w:szCs w:val="28"/>
        </w:rPr>
        <w:t xml:space="preserve"> </w:t>
      </w:r>
      <w:r w:rsidRPr="00A45073">
        <w:rPr>
          <w:sz w:val="28"/>
          <w:szCs w:val="28"/>
        </w:rPr>
        <w:t xml:space="preserve"> граждан </w:t>
      </w:r>
      <w:r>
        <w:rPr>
          <w:sz w:val="28"/>
          <w:szCs w:val="28"/>
        </w:rPr>
        <w:t xml:space="preserve">  </w:t>
      </w:r>
      <w:r w:rsidRPr="00A45073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 </w:t>
      </w:r>
      <w:r w:rsidRPr="00A45073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 xml:space="preserve"> </w:t>
      </w:r>
      <w:r w:rsidRPr="00A45073">
        <w:rPr>
          <w:sz w:val="28"/>
          <w:szCs w:val="28"/>
        </w:rPr>
        <w:t>Краснодарского края;</w:t>
      </w:r>
    </w:p>
    <w:p w:rsidR="0011522E" w:rsidRPr="00A45073" w:rsidRDefault="0011522E" w:rsidP="002E74F7">
      <w:pPr>
        <w:pStyle w:val="a5"/>
        <w:ind w:right="-1" w:firstLine="709"/>
        <w:jc w:val="both"/>
        <w:rPr>
          <w:sz w:val="28"/>
          <w:szCs w:val="28"/>
        </w:rPr>
      </w:pPr>
      <w:r w:rsidRPr="00A45073">
        <w:rPr>
          <w:sz w:val="28"/>
          <w:szCs w:val="28"/>
        </w:rPr>
        <w:t>развитие семейных форм устройства детей-сирот и детей, оставшихся без попечения родителей;</w:t>
      </w:r>
    </w:p>
    <w:p w:rsidR="0011522E" w:rsidRDefault="0011522E" w:rsidP="002E74F7">
      <w:pPr>
        <w:pStyle w:val="a5"/>
        <w:ind w:right="-1" w:firstLine="709"/>
        <w:jc w:val="both"/>
        <w:rPr>
          <w:sz w:val="28"/>
          <w:szCs w:val="28"/>
        </w:rPr>
      </w:pPr>
      <w:r w:rsidRPr="00A45073">
        <w:rPr>
          <w:sz w:val="28"/>
          <w:szCs w:val="28"/>
        </w:rPr>
        <w:t xml:space="preserve">обеспечение защиты прав </w:t>
      </w:r>
      <w:r>
        <w:rPr>
          <w:sz w:val="28"/>
          <w:szCs w:val="28"/>
        </w:rPr>
        <w:t>и интересов несовершеннолетних</w:t>
      </w:r>
      <w:proofErr w:type="gramStart"/>
      <w:r w:rsidR="002E74F7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bookmarkEnd w:id="0"/>
      <w:proofErr w:type="gramEnd"/>
    </w:p>
    <w:p w:rsidR="00616E1B" w:rsidRDefault="00616E1B" w:rsidP="002E74F7">
      <w:pPr>
        <w:pStyle w:val="a5"/>
        <w:ind w:right="-1" w:firstLine="709"/>
        <w:jc w:val="both"/>
        <w:rPr>
          <w:sz w:val="28"/>
          <w:szCs w:val="28"/>
        </w:rPr>
      </w:pPr>
    </w:p>
    <w:p w:rsidR="00616E1B" w:rsidRDefault="00616E1B" w:rsidP="002E74F7">
      <w:pPr>
        <w:pStyle w:val="a5"/>
        <w:ind w:right="-1" w:firstLine="709"/>
        <w:jc w:val="both"/>
        <w:rPr>
          <w:sz w:val="28"/>
          <w:szCs w:val="28"/>
        </w:rPr>
      </w:pPr>
    </w:p>
    <w:p w:rsidR="005750A1" w:rsidRDefault="005750A1" w:rsidP="005750A1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5750A1" w:rsidRDefault="005750A1" w:rsidP="005750A1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750A1" w:rsidRDefault="005750A1" w:rsidP="005750A1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</w:t>
      </w:r>
      <w:r w:rsidR="0016314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Дяденко</w:t>
      </w:r>
      <w:proofErr w:type="spellEnd"/>
    </w:p>
    <w:p w:rsidR="00616E1B" w:rsidRDefault="00616E1B" w:rsidP="005750A1">
      <w:pPr>
        <w:pStyle w:val="a5"/>
        <w:ind w:right="-1" w:firstLine="709"/>
        <w:jc w:val="both"/>
        <w:rPr>
          <w:sz w:val="28"/>
          <w:szCs w:val="28"/>
        </w:rPr>
      </w:pPr>
    </w:p>
    <w:sectPr w:rsidR="00616E1B" w:rsidSect="002E74F7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DE4" w:rsidRDefault="00A93DE4" w:rsidP="000473E7">
      <w:r>
        <w:separator/>
      </w:r>
    </w:p>
  </w:endnote>
  <w:endnote w:type="continuationSeparator" w:id="0">
    <w:p w:rsidR="00A93DE4" w:rsidRDefault="00A93DE4" w:rsidP="0004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DE4" w:rsidRDefault="00A93DE4" w:rsidP="000473E7">
      <w:r>
        <w:separator/>
      </w:r>
    </w:p>
  </w:footnote>
  <w:footnote w:type="continuationSeparator" w:id="0">
    <w:p w:rsidR="00A93DE4" w:rsidRDefault="00A93DE4" w:rsidP="00047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2D5" w:rsidRDefault="002D52D5">
    <w:pPr>
      <w:pStyle w:val="a7"/>
      <w:jc w:val="center"/>
    </w:pPr>
  </w:p>
  <w:p w:rsidR="002D52D5" w:rsidRDefault="002D52D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2D5" w:rsidRDefault="002D52D5">
    <w:pPr>
      <w:pStyle w:val="a7"/>
      <w:jc w:val="center"/>
    </w:pPr>
  </w:p>
  <w:p w:rsidR="002D52D5" w:rsidRDefault="002D52D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>
    <w:nsid w:val="05605D96"/>
    <w:multiLevelType w:val="hybridMultilevel"/>
    <w:tmpl w:val="23A8343C"/>
    <w:lvl w:ilvl="0" w:tplc="B7CEF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BD178BA"/>
    <w:multiLevelType w:val="hybridMultilevel"/>
    <w:tmpl w:val="4542704E"/>
    <w:lvl w:ilvl="0" w:tplc="B51CA7C8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50DDB"/>
    <w:multiLevelType w:val="hybridMultilevel"/>
    <w:tmpl w:val="5E345166"/>
    <w:lvl w:ilvl="0" w:tplc="BC50D53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07FDA"/>
    <w:multiLevelType w:val="hybridMultilevel"/>
    <w:tmpl w:val="5E844E56"/>
    <w:lvl w:ilvl="0" w:tplc="AE50E8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7F71156"/>
    <w:multiLevelType w:val="hybridMultilevel"/>
    <w:tmpl w:val="23CEE386"/>
    <w:lvl w:ilvl="0" w:tplc="F95AB51A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F8C639A"/>
    <w:multiLevelType w:val="hybridMultilevel"/>
    <w:tmpl w:val="8C6EE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226C4324"/>
    <w:multiLevelType w:val="hybridMultilevel"/>
    <w:tmpl w:val="314EC350"/>
    <w:lvl w:ilvl="0" w:tplc="CCAA363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1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28C57E7"/>
    <w:multiLevelType w:val="hybridMultilevel"/>
    <w:tmpl w:val="84E4C6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35762A"/>
    <w:multiLevelType w:val="hybridMultilevel"/>
    <w:tmpl w:val="AA4A7FF0"/>
    <w:lvl w:ilvl="0" w:tplc="2FCAD4F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13257C"/>
    <w:multiLevelType w:val="hybridMultilevel"/>
    <w:tmpl w:val="929272C2"/>
    <w:lvl w:ilvl="0" w:tplc="2E9C7A12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7A4814"/>
    <w:multiLevelType w:val="hybridMultilevel"/>
    <w:tmpl w:val="3B489DFA"/>
    <w:lvl w:ilvl="0" w:tplc="C592270C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54E47"/>
    <w:multiLevelType w:val="hybridMultilevel"/>
    <w:tmpl w:val="3B76770C"/>
    <w:lvl w:ilvl="0" w:tplc="5C6400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2">
    <w:nsid w:val="64666595"/>
    <w:multiLevelType w:val="hybridMultilevel"/>
    <w:tmpl w:val="0B3AFBB8"/>
    <w:lvl w:ilvl="0" w:tplc="BA7A6040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053368"/>
    <w:multiLevelType w:val="hybridMultilevel"/>
    <w:tmpl w:val="055A8B58"/>
    <w:lvl w:ilvl="0" w:tplc="19E02C54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1973DE"/>
    <w:multiLevelType w:val="hybridMultilevel"/>
    <w:tmpl w:val="B81EE05C"/>
    <w:lvl w:ilvl="0" w:tplc="2EF620F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0"/>
  </w:num>
  <w:num w:numId="4">
    <w:abstractNumId w:val="17"/>
  </w:num>
  <w:num w:numId="5">
    <w:abstractNumId w:val="6"/>
  </w:num>
  <w:num w:numId="6">
    <w:abstractNumId w:val="13"/>
  </w:num>
  <w:num w:numId="7">
    <w:abstractNumId w:val="22"/>
  </w:num>
  <w:num w:numId="8">
    <w:abstractNumId w:val="8"/>
  </w:num>
  <w:num w:numId="9">
    <w:abstractNumId w:val="11"/>
  </w:num>
  <w:num w:numId="10">
    <w:abstractNumId w:val="23"/>
  </w:num>
  <w:num w:numId="11">
    <w:abstractNumId w:val="15"/>
  </w:num>
  <w:num w:numId="12">
    <w:abstractNumId w:val="24"/>
  </w:num>
  <w:num w:numId="13">
    <w:abstractNumId w:val="9"/>
  </w:num>
  <w:num w:numId="14">
    <w:abstractNumId w:val="18"/>
  </w:num>
  <w:num w:numId="15">
    <w:abstractNumId w:val="2"/>
  </w:num>
  <w:num w:numId="16">
    <w:abstractNumId w:val="4"/>
  </w:num>
  <w:num w:numId="17">
    <w:abstractNumId w:val="3"/>
  </w:num>
  <w:num w:numId="18">
    <w:abstractNumId w:val="14"/>
  </w:num>
  <w:num w:numId="19">
    <w:abstractNumId w:val="0"/>
  </w:num>
  <w:num w:numId="20">
    <w:abstractNumId w:val="21"/>
  </w:num>
  <w:num w:numId="21">
    <w:abstractNumId w:val="16"/>
  </w:num>
  <w:num w:numId="22">
    <w:abstractNumId w:val="12"/>
  </w:num>
  <w:num w:numId="23">
    <w:abstractNumId w:val="7"/>
  </w:num>
  <w:num w:numId="24">
    <w:abstractNumId w:val="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33"/>
    <w:rsid w:val="0000044E"/>
    <w:rsid w:val="000046D2"/>
    <w:rsid w:val="00006AE3"/>
    <w:rsid w:val="00030754"/>
    <w:rsid w:val="00030D3F"/>
    <w:rsid w:val="00031145"/>
    <w:rsid w:val="00031364"/>
    <w:rsid w:val="00035269"/>
    <w:rsid w:val="00036EDB"/>
    <w:rsid w:val="000411A5"/>
    <w:rsid w:val="000473E7"/>
    <w:rsid w:val="00047FA7"/>
    <w:rsid w:val="0005494E"/>
    <w:rsid w:val="000579E3"/>
    <w:rsid w:val="0006033A"/>
    <w:rsid w:val="00064764"/>
    <w:rsid w:val="00066EE2"/>
    <w:rsid w:val="000709AB"/>
    <w:rsid w:val="00074EBB"/>
    <w:rsid w:val="000A1D4B"/>
    <w:rsid w:val="000A2759"/>
    <w:rsid w:val="000A5F82"/>
    <w:rsid w:val="000A66AA"/>
    <w:rsid w:val="000A7E4D"/>
    <w:rsid w:val="000C3531"/>
    <w:rsid w:val="000D024C"/>
    <w:rsid w:val="000D1AB0"/>
    <w:rsid w:val="000D7437"/>
    <w:rsid w:val="000E14DB"/>
    <w:rsid w:val="000E25A9"/>
    <w:rsid w:val="000E348A"/>
    <w:rsid w:val="000E41D0"/>
    <w:rsid w:val="000F170E"/>
    <w:rsid w:val="001012C9"/>
    <w:rsid w:val="00113855"/>
    <w:rsid w:val="0011522E"/>
    <w:rsid w:val="00115A67"/>
    <w:rsid w:val="001234F3"/>
    <w:rsid w:val="00130288"/>
    <w:rsid w:val="00132ED8"/>
    <w:rsid w:val="00135B95"/>
    <w:rsid w:val="001370B8"/>
    <w:rsid w:val="00150198"/>
    <w:rsid w:val="001538C7"/>
    <w:rsid w:val="00160465"/>
    <w:rsid w:val="00163147"/>
    <w:rsid w:val="00167736"/>
    <w:rsid w:val="00167DC2"/>
    <w:rsid w:val="00171527"/>
    <w:rsid w:val="00186FA5"/>
    <w:rsid w:val="00194499"/>
    <w:rsid w:val="001A179F"/>
    <w:rsid w:val="001A2667"/>
    <w:rsid w:val="001B4E0C"/>
    <w:rsid w:val="001C2916"/>
    <w:rsid w:val="001C389F"/>
    <w:rsid w:val="001C611E"/>
    <w:rsid w:val="001D2344"/>
    <w:rsid w:val="001D58E0"/>
    <w:rsid w:val="001E5B56"/>
    <w:rsid w:val="001F21DA"/>
    <w:rsid w:val="00200069"/>
    <w:rsid w:val="00200835"/>
    <w:rsid w:val="0021636F"/>
    <w:rsid w:val="0022579A"/>
    <w:rsid w:val="00225FC6"/>
    <w:rsid w:val="00227506"/>
    <w:rsid w:val="00236A53"/>
    <w:rsid w:val="00240E42"/>
    <w:rsid w:val="00251B31"/>
    <w:rsid w:val="00260308"/>
    <w:rsid w:val="00262F1D"/>
    <w:rsid w:val="00263A8D"/>
    <w:rsid w:val="00264BEA"/>
    <w:rsid w:val="00282A04"/>
    <w:rsid w:val="00282BE9"/>
    <w:rsid w:val="0029322D"/>
    <w:rsid w:val="00294C82"/>
    <w:rsid w:val="002A05DA"/>
    <w:rsid w:val="002A1887"/>
    <w:rsid w:val="002C00EC"/>
    <w:rsid w:val="002C5894"/>
    <w:rsid w:val="002C5EF3"/>
    <w:rsid w:val="002D0D51"/>
    <w:rsid w:val="002D1E3B"/>
    <w:rsid w:val="002D2CA2"/>
    <w:rsid w:val="002D52D5"/>
    <w:rsid w:val="002E3B83"/>
    <w:rsid w:val="002E6BBD"/>
    <w:rsid w:val="002E74F7"/>
    <w:rsid w:val="002E750A"/>
    <w:rsid w:val="002F0C0F"/>
    <w:rsid w:val="002F362E"/>
    <w:rsid w:val="002F6E58"/>
    <w:rsid w:val="0030291C"/>
    <w:rsid w:val="00321066"/>
    <w:rsid w:val="00323144"/>
    <w:rsid w:val="00325B12"/>
    <w:rsid w:val="003273C2"/>
    <w:rsid w:val="003336B0"/>
    <w:rsid w:val="00343CCD"/>
    <w:rsid w:val="00344E46"/>
    <w:rsid w:val="00356901"/>
    <w:rsid w:val="003729AB"/>
    <w:rsid w:val="00373345"/>
    <w:rsid w:val="0037694F"/>
    <w:rsid w:val="00380D09"/>
    <w:rsid w:val="0039403D"/>
    <w:rsid w:val="00394D04"/>
    <w:rsid w:val="003973A1"/>
    <w:rsid w:val="003A3E6F"/>
    <w:rsid w:val="003A65BE"/>
    <w:rsid w:val="003B0931"/>
    <w:rsid w:val="003B0EFB"/>
    <w:rsid w:val="003C156D"/>
    <w:rsid w:val="003D388B"/>
    <w:rsid w:val="003D4241"/>
    <w:rsid w:val="003D57CB"/>
    <w:rsid w:val="003D75EA"/>
    <w:rsid w:val="003E2A1F"/>
    <w:rsid w:val="003E3BC2"/>
    <w:rsid w:val="003E7F58"/>
    <w:rsid w:val="003F0542"/>
    <w:rsid w:val="003F46CB"/>
    <w:rsid w:val="003F7A50"/>
    <w:rsid w:val="003F7FB0"/>
    <w:rsid w:val="00402D56"/>
    <w:rsid w:val="00415F1D"/>
    <w:rsid w:val="004277F6"/>
    <w:rsid w:val="00435EA3"/>
    <w:rsid w:val="00436996"/>
    <w:rsid w:val="00443FA6"/>
    <w:rsid w:val="004464BA"/>
    <w:rsid w:val="0045484D"/>
    <w:rsid w:val="00457F03"/>
    <w:rsid w:val="00464536"/>
    <w:rsid w:val="0047350F"/>
    <w:rsid w:val="00474FF6"/>
    <w:rsid w:val="0049043A"/>
    <w:rsid w:val="0049437F"/>
    <w:rsid w:val="00496F73"/>
    <w:rsid w:val="004A0616"/>
    <w:rsid w:val="004A26F8"/>
    <w:rsid w:val="004A56A5"/>
    <w:rsid w:val="004A77FE"/>
    <w:rsid w:val="004C0576"/>
    <w:rsid w:val="004E3CB8"/>
    <w:rsid w:val="004E5D1F"/>
    <w:rsid w:val="004F3BF0"/>
    <w:rsid w:val="00502AFE"/>
    <w:rsid w:val="005038C2"/>
    <w:rsid w:val="00503C2C"/>
    <w:rsid w:val="00522AED"/>
    <w:rsid w:val="00530086"/>
    <w:rsid w:val="005301B2"/>
    <w:rsid w:val="00531A5A"/>
    <w:rsid w:val="00536E6F"/>
    <w:rsid w:val="00540290"/>
    <w:rsid w:val="0054184C"/>
    <w:rsid w:val="00543FFC"/>
    <w:rsid w:val="00551CF6"/>
    <w:rsid w:val="00566E9F"/>
    <w:rsid w:val="00571575"/>
    <w:rsid w:val="00574214"/>
    <w:rsid w:val="005750A1"/>
    <w:rsid w:val="00577AF5"/>
    <w:rsid w:val="0058530B"/>
    <w:rsid w:val="00586BA7"/>
    <w:rsid w:val="00590BB1"/>
    <w:rsid w:val="005A1999"/>
    <w:rsid w:val="005A367F"/>
    <w:rsid w:val="005A5D6A"/>
    <w:rsid w:val="005A758A"/>
    <w:rsid w:val="005B5399"/>
    <w:rsid w:val="005B6377"/>
    <w:rsid w:val="005B6790"/>
    <w:rsid w:val="005C3082"/>
    <w:rsid w:val="005E1223"/>
    <w:rsid w:val="005E42D8"/>
    <w:rsid w:val="005E75B6"/>
    <w:rsid w:val="005F0BF9"/>
    <w:rsid w:val="005F1BC7"/>
    <w:rsid w:val="005F604C"/>
    <w:rsid w:val="00600D79"/>
    <w:rsid w:val="00607A14"/>
    <w:rsid w:val="00611361"/>
    <w:rsid w:val="00611BCA"/>
    <w:rsid w:val="00614E84"/>
    <w:rsid w:val="00616E1B"/>
    <w:rsid w:val="00621E65"/>
    <w:rsid w:val="006244E5"/>
    <w:rsid w:val="00630F90"/>
    <w:rsid w:val="00632C69"/>
    <w:rsid w:val="00633CCB"/>
    <w:rsid w:val="00652E50"/>
    <w:rsid w:val="00653339"/>
    <w:rsid w:val="00654548"/>
    <w:rsid w:val="00663185"/>
    <w:rsid w:val="00664E5D"/>
    <w:rsid w:val="00672B1D"/>
    <w:rsid w:val="00675314"/>
    <w:rsid w:val="00680509"/>
    <w:rsid w:val="0068180B"/>
    <w:rsid w:val="00682B2D"/>
    <w:rsid w:val="00683FB3"/>
    <w:rsid w:val="00690BCA"/>
    <w:rsid w:val="0069432E"/>
    <w:rsid w:val="00694364"/>
    <w:rsid w:val="00696776"/>
    <w:rsid w:val="00696CA3"/>
    <w:rsid w:val="006A305D"/>
    <w:rsid w:val="006A5A0D"/>
    <w:rsid w:val="006B00C3"/>
    <w:rsid w:val="006B60E9"/>
    <w:rsid w:val="006D131C"/>
    <w:rsid w:val="006D4EBA"/>
    <w:rsid w:val="006E0528"/>
    <w:rsid w:val="006E2459"/>
    <w:rsid w:val="006E5FA1"/>
    <w:rsid w:val="006E6111"/>
    <w:rsid w:val="006F01F4"/>
    <w:rsid w:val="006F7EAE"/>
    <w:rsid w:val="0070553B"/>
    <w:rsid w:val="00710889"/>
    <w:rsid w:val="00712375"/>
    <w:rsid w:val="00714809"/>
    <w:rsid w:val="00723431"/>
    <w:rsid w:val="0072602C"/>
    <w:rsid w:val="00726CAF"/>
    <w:rsid w:val="00732244"/>
    <w:rsid w:val="00737D48"/>
    <w:rsid w:val="00750CAA"/>
    <w:rsid w:val="00756B7B"/>
    <w:rsid w:val="007661CB"/>
    <w:rsid w:val="0077017C"/>
    <w:rsid w:val="00776AFE"/>
    <w:rsid w:val="0077781B"/>
    <w:rsid w:val="00781F20"/>
    <w:rsid w:val="00791FA6"/>
    <w:rsid w:val="0079235A"/>
    <w:rsid w:val="0079255B"/>
    <w:rsid w:val="007A44C1"/>
    <w:rsid w:val="007B62F4"/>
    <w:rsid w:val="007B7A0A"/>
    <w:rsid w:val="007C204B"/>
    <w:rsid w:val="007D43AE"/>
    <w:rsid w:val="007E0D7D"/>
    <w:rsid w:val="007E196C"/>
    <w:rsid w:val="007F4729"/>
    <w:rsid w:val="00801070"/>
    <w:rsid w:val="00801462"/>
    <w:rsid w:val="00801AD5"/>
    <w:rsid w:val="00803179"/>
    <w:rsid w:val="00806CC5"/>
    <w:rsid w:val="008108F6"/>
    <w:rsid w:val="00816BED"/>
    <w:rsid w:val="0081799D"/>
    <w:rsid w:val="00824CEF"/>
    <w:rsid w:val="008273FE"/>
    <w:rsid w:val="00845104"/>
    <w:rsid w:val="0085026A"/>
    <w:rsid w:val="00861471"/>
    <w:rsid w:val="0088032A"/>
    <w:rsid w:val="00892FC7"/>
    <w:rsid w:val="008970CF"/>
    <w:rsid w:val="008A1A50"/>
    <w:rsid w:val="008A51BE"/>
    <w:rsid w:val="008A55FA"/>
    <w:rsid w:val="008A6AA7"/>
    <w:rsid w:val="008A7B8A"/>
    <w:rsid w:val="008B1DC0"/>
    <w:rsid w:val="008C23DD"/>
    <w:rsid w:val="008C26B7"/>
    <w:rsid w:val="008D315B"/>
    <w:rsid w:val="008D3487"/>
    <w:rsid w:val="008D5842"/>
    <w:rsid w:val="008D7DDB"/>
    <w:rsid w:val="008E7243"/>
    <w:rsid w:val="008F3584"/>
    <w:rsid w:val="008F72FB"/>
    <w:rsid w:val="00901FFF"/>
    <w:rsid w:val="00906A14"/>
    <w:rsid w:val="0091730E"/>
    <w:rsid w:val="009236F2"/>
    <w:rsid w:val="009262A3"/>
    <w:rsid w:val="00930F64"/>
    <w:rsid w:val="00947956"/>
    <w:rsid w:val="00953A1B"/>
    <w:rsid w:val="009559FC"/>
    <w:rsid w:val="009664C7"/>
    <w:rsid w:val="00972BD7"/>
    <w:rsid w:val="00977363"/>
    <w:rsid w:val="0098230E"/>
    <w:rsid w:val="0099548D"/>
    <w:rsid w:val="009A1B4C"/>
    <w:rsid w:val="009A4F06"/>
    <w:rsid w:val="009C0F1A"/>
    <w:rsid w:val="009C7AAC"/>
    <w:rsid w:val="009D6B81"/>
    <w:rsid w:val="009E0A66"/>
    <w:rsid w:val="009E0AA0"/>
    <w:rsid w:val="009E3759"/>
    <w:rsid w:val="009F13A7"/>
    <w:rsid w:val="009F570B"/>
    <w:rsid w:val="009F6B57"/>
    <w:rsid w:val="00A059A2"/>
    <w:rsid w:val="00A0623E"/>
    <w:rsid w:val="00A066C5"/>
    <w:rsid w:val="00A07F38"/>
    <w:rsid w:val="00A124FD"/>
    <w:rsid w:val="00A158CA"/>
    <w:rsid w:val="00A25859"/>
    <w:rsid w:val="00A340A4"/>
    <w:rsid w:val="00A4375C"/>
    <w:rsid w:val="00A43A9A"/>
    <w:rsid w:val="00A5172F"/>
    <w:rsid w:val="00A528E5"/>
    <w:rsid w:val="00A540EA"/>
    <w:rsid w:val="00A64083"/>
    <w:rsid w:val="00A6479C"/>
    <w:rsid w:val="00A64A4D"/>
    <w:rsid w:val="00A66DE9"/>
    <w:rsid w:val="00A70D60"/>
    <w:rsid w:val="00A769F6"/>
    <w:rsid w:val="00A809C2"/>
    <w:rsid w:val="00A863C4"/>
    <w:rsid w:val="00A86497"/>
    <w:rsid w:val="00A92040"/>
    <w:rsid w:val="00A93DE4"/>
    <w:rsid w:val="00A96353"/>
    <w:rsid w:val="00AA5E94"/>
    <w:rsid w:val="00AB49A3"/>
    <w:rsid w:val="00AB5D34"/>
    <w:rsid w:val="00AC0B33"/>
    <w:rsid w:val="00AC6472"/>
    <w:rsid w:val="00AE0F4A"/>
    <w:rsid w:val="00AF6AEB"/>
    <w:rsid w:val="00AF7D46"/>
    <w:rsid w:val="00B14B75"/>
    <w:rsid w:val="00B21CB6"/>
    <w:rsid w:val="00B455E2"/>
    <w:rsid w:val="00B47FBC"/>
    <w:rsid w:val="00B6315C"/>
    <w:rsid w:val="00B679C9"/>
    <w:rsid w:val="00B762BC"/>
    <w:rsid w:val="00B80C15"/>
    <w:rsid w:val="00B85FCC"/>
    <w:rsid w:val="00B87768"/>
    <w:rsid w:val="00B87BC9"/>
    <w:rsid w:val="00B91FCC"/>
    <w:rsid w:val="00BA3FCC"/>
    <w:rsid w:val="00BB0483"/>
    <w:rsid w:val="00BC02FD"/>
    <w:rsid w:val="00BC3EA0"/>
    <w:rsid w:val="00BC4011"/>
    <w:rsid w:val="00BC4702"/>
    <w:rsid w:val="00BC5BF2"/>
    <w:rsid w:val="00BD2D75"/>
    <w:rsid w:val="00BD3E62"/>
    <w:rsid w:val="00BE3E94"/>
    <w:rsid w:val="00BE5A3A"/>
    <w:rsid w:val="00C073E2"/>
    <w:rsid w:val="00C079ED"/>
    <w:rsid w:val="00C128C2"/>
    <w:rsid w:val="00C14ED6"/>
    <w:rsid w:val="00C17110"/>
    <w:rsid w:val="00C2338A"/>
    <w:rsid w:val="00C311C7"/>
    <w:rsid w:val="00C3646A"/>
    <w:rsid w:val="00C424F7"/>
    <w:rsid w:val="00C43291"/>
    <w:rsid w:val="00C45449"/>
    <w:rsid w:val="00C4625F"/>
    <w:rsid w:val="00C50EC7"/>
    <w:rsid w:val="00C52CC3"/>
    <w:rsid w:val="00C60433"/>
    <w:rsid w:val="00C65AFD"/>
    <w:rsid w:val="00C65DFF"/>
    <w:rsid w:val="00C73C60"/>
    <w:rsid w:val="00C74936"/>
    <w:rsid w:val="00C75130"/>
    <w:rsid w:val="00C75AD6"/>
    <w:rsid w:val="00C868E7"/>
    <w:rsid w:val="00C91E32"/>
    <w:rsid w:val="00CB291B"/>
    <w:rsid w:val="00CB3EAB"/>
    <w:rsid w:val="00CB5411"/>
    <w:rsid w:val="00CC0571"/>
    <w:rsid w:val="00CC167A"/>
    <w:rsid w:val="00CC3519"/>
    <w:rsid w:val="00CC656D"/>
    <w:rsid w:val="00CD0D20"/>
    <w:rsid w:val="00CD1C51"/>
    <w:rsid w:val="00CD432E"/>
    <w:rsid w:val="00CD6A52"/>
    <w:rsid w:val="00CF1AE5"/>
    <w:rsid w:val="00CF4E51"/>
    <w:rsid w:val="00D050DE"/>
    <w:rsid w:val="00D102E4"/>
    <w:rsid w:val="00D149E5"/>
    <w:rsid w:val="00D21EC8"/>
    <w:rsid w:val="00D37186"/>
    <w:rsid w:val="00D42E08"/>
    <w:rsid w:val="00D44710"/>
    <w:rsid w:val="00D458BB"/>
    <w:rsid w:val="00D54F76"/>
    <w:rsid w:val="00D5674D"/>
    <w:rsid w:val="00D56CF9"/>
    <w:rsid w:val="00D56E59"/>
    <w:rsid w:val="00D56EE9"/>
    <w:rsid w:val="00D60C1E"/>
    <w:rsid w:val="00D6540F"/>
    <w:rsid w:val="00D67F15"/>
    <w:rsid w:val="00D73DB8"/>
    <w:rsid w:val="00D8076D"/>
    <w:rsid w:val="00D80999"/>
    <w:rsid w:val="00D813B0"/>
    <w:rsid w:val="00D83494"/>
    <w:rsid w:val="00D84C37"/>
    <w:rsid w:val="00D9183D"/>
    <w:rsid w:val="00D93F5E"/>
    <w:rsid w:val="00DA14B7"/>
    <w:rsid w:val="00DA1915"/>
    <w:rsid w:val="00DB46F8"/>
    <w:rsid w:val="00DB4977"/>
    <w:rsid w:val="00DB5BC7"/>
    <w:rsid w:val="00DC0708"/>
    <w:rsid w:val="00DC3AC3"/>
    <w:rsid w:val="00DC3AF0"/>
    <w:rsid w:val="00DC5EAE"/>
    <w:rsid w:val="00DE2B92"/>
    <w:rsid w:val="00DE4AA4"/>
    <w:rsid w:val="00DF1B6F"/>
    <w:rsid w:val="00DF6C1D"/>
    <w:rsid w:val="00E06B6C"/>
    <w:rsid w:val="00E140E2"/>
    <w:rsid w:val="00E23DB5"/>
    <w:rsid w:val="00E24F3F"/>
    <w:rsid w:val="00E3219B"/>
    <w:rsid w:val="00E35EC2"/>
    <w:rsid w:val="00E42545"/>
    <w:rsid w:val="00E4505A"/>
    <w:rsid w:val="00E571BC"/>
    <w:rsid w:val="00E61189"/>
    <w:rsid w:val="00E63D8A"/>
    <w:rsid w:val="00E67174"/>
    <w:rsid w:val="00E71C14"/>
    <w:rsid w:val="00E73A4B"/>
    <w:rsid w:val="00E81540"/>
    <w:rsid w:val="00E8374C"/>
    <w:rsid w:val="00E83EEE"/>
    <w:rsid w:val="00E92715"/>
    <w:rsid w:val="00E97372"/>
    <w:rsid w:val="00EA3838"/>
    <w:rsid w:val="00EA54D2"/>
    <w:rsid w:val="00EA65DA"/>
    <w:rsid w:val="00EC18D5"/>
    <w:rsid w:val="00ED08E4"/>
    <w:rsid w:val="00ED4517"/>
    <w:rsid w:val="00ED5B2D"/>
    <w:rsid w:val="00EF7F9C"/>
    <w:rsid w:val="00F01B1E"/>
    <w:rsid w:val="00F026E7"/>
    <w:rsid w:val="00F2392D"/>
    <w:rsid w:val="00F31D4D"/>
    <w:rsid w:val="00F37951"/>
    <w:rsid w:val="00F429D3"/>
    <w:rsid w:val="00F42C46"/>
    <w:rsid w:val="00F569D9"/>
    <w:rsid w:val="00F6706C"/>
    <w:rsid w:val="00F7183B"/>
    <w:rsid w:val="00F75040"/>
    <w:rsid w:val="00F83C5E"/>
    <w:rsid w:val="00F97234"/>
    <w:rsid w:val="00FB73BB"/>
    <w:rsid w:val="00FC351C"/>
    <w:rsid w:val="00FC7237"/>
    <w:rsid w:val="00FC7FF9"/>
    <w:rsid w:val="00FD3B59"/>
    <w:rsid w:val="00FD4D0B"/>
    <w:rsid w:val="00FD5745"/>
    <w:rsid w:val="00FD7849"/>
    <w:rsid w:val="00FE3E39"/>
    <w:rsid w:val="00FE4623"/>
    <w:rsid w:val="00FE490C"/>
    <w:rsid w:val="00FF0DB6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32C6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99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632C6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7FB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7F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457F03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457F03"/>
    <w:rPr>
      <w:b/>
      <w:color w:val="26282F"/>
    </w:rPr>
  </w:style>
  <w:style w:type="character" w:styleId="af1">
    <w:name w:val="Hyperlink"/>
    <w:basedOn w:val="a0"/>
    <w:uiPriority w:val="99"/>
    <w:unhideWhenUsed/>
    <w:rsid w:val="008D315B"/>
    <w:rPr>
      <w:color w:val="0000FF" w:themeColor="hyperlink"/>
      <w:u w:val="single"/>
    </w:rPr>
  </w:style>
  <w:style w:type="character" w:customStyle="1" w:styleId="a6">
    <w:name w:val="Без интервала Знак"/>
    <w:link w:val="a5"/>
    <w:uiPriority w:val="99"/>
    <w:locked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32C6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99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632C6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7FB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7F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457F03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457F03"/>
    <w:rPr>
      <w:b/>
      <w:color w:val="26282F"/>
    </w:rPr>
  </w:style>
  <w:style w:type="character" w:styleId="af1">
    <w:name w:val="Hyperlink"/>
    <w:basedOn w:val="a0"/>
    <w:uiPriority w:val="99"/>
    <w:unhideWhenUsed/>
    <w:rsid w:val="008D315B"/>
    <w:rPr>
      <w:color w:val="0000FF" w:themeColor="hyperlink"/>
      <w:u w:val="single"/>
    </w:rPr>
  </w:style>
  <w:style w:type="character" w:customStyle="1" w:styleId="a6">
    <w:name w:val="Без интервала Знак"/>
    <w:link w:val="a5"/>
    <w:uiPriority w:val="99"/>
    <w:locked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43F54-8E0E-4560-AE1E-C0440498B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6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Маша</cp:lastModifiedBy>
  <cp:revision>107</cp:revision>
  <cp:lastPrinted>2018-09-30T17:09:00Z</cp:lastPrinted>
  <dcterms:created xsi:type="dcterms:W3CDTF">2017-10-13T05:56:00Z</dcterms:created>
  <dcterms:modified xsi:type="dcterms:W3CDTF">2018-10-31T09:02:00Z</dcterms:modified>
</cp:coreProperties>
</file>